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ED40A" w14:textId="77777777" w:rsidR="00791EC3" w:rsidRPr="00E629DD" w:rsidRDefault="00ED7B30" w:rsidP="005B2A4F">
      <w:pPr>
        <w:spacing w:line="360" w:lineRule="auto"/>
        <w:jc w:val="center"/>
        <w:rPr>
          <w:rFonts w:cstheme="minorHAnsi"/>
          <w:sz w:val="28"/>
          <w:szCs w:val="28"/>
        </w:rPr>
      </w:pPr>
      <w:r w:rsidRPr="00E629DD">
        <w:rPr>
          <w:rFonts w:cstheme="minorHAnsi"/>
          <w:sz w:val="28"/>
          <w:szCs w:val="28"/>
        </w:rPr>
        <w:t>STANOVY</w:t>
      </w:r>
    </w:p>
    <w:p w14:paraId="6E37C2C4" w14:textId="77777777" w:rsidR="00DE7EDB" w:rsidRDefault="00ED7B30" w:rsidP="00DE7EDB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E629DD">
        <w:rPr>
          <w:rFonts w:cstheme="minorHAnsi"/>
          <w:sz w:val="28"/>
          <w:szCs w:val="28"/>
        </w:rPr>
        <w:t xml:space="preserve">občianskeho združenia </w:t>
      </w:r>
    </w:p>
    <w:p w14:paraId="1DC9529C" w14:textId="026F2B13" w:rsidR="00ED7B30" w:rsidRPr="00E629DD" w:rsidRDefault="00DE7EDB" w:rsidP="005B2A4F">
      <w:pPr>
        <w:spacing w:after="360" w:line="360" w:lineRule="auto"/>
        <w:jc w:val="center"/>
        <w:rPr>
          <w:rFonts w:cstheme="minorHAnsi"/>
          <w:sz w:val="28"/>
          <w:szCs w:val="28"/>
        </w:rPr>
      </w:pPr>
      <w:r w:rsidRPr="00DE7EDB">
        <w:rPr>
          <w:rFonts w:cstheme="minorHAnsi"/>
          <w:sz w:val="28"/>
          <w:szCs w:val="28"/>
        </w:rPr>
        <w:t xml:space="preserve">Centrum vedy, výskumu, environmentálnej výchovy a vzdelávania </w:t>
      </w:r>
      <w:r w:rsidR="00ED7B30" w:rsidRPr="00E629DD">
        <w:rPr>
          <w:rFonts w:cstheme="minorHAnsi"/>
          <w:sz w:val="28"/>
          <w:szCs w:val="28"/>
        </w:rPr>
        <w:t>Malá líška</w:t>
      </w:r>
    </w:p>
    <w:p w14:paraId="07564BBC" w14:textId="3A3CFC17" w:rsidR="00ED7B30" w:rsidRPr="00E629DD" w:rsidRDefault="00ED7B30" w:rsidP="005B2A4F">
      <w:pPr>
        <w:spacing w:before="480" w:after="0" w:line="360" w:lineRule="auto"/>
        <w:jc w:val="center"/>
        <w:rPr>
          <w:rFonts w:cstheme="minorHAnsi"/>
          <w:sz w:val="24"/>
          <w:szCs w:val="24"/>
        </w:rPr>
      </w:pPr>
      <w:r w:rsidRPr="00E629DD">
        <w:rPr>
          <w:rFonts w:cstheme="minorHAnsi"/>
          <w:sz w:val="24"/>
          <w:szCs w:val="24"/>
        </w:rPr>
        <w:t xml:space="preserve">Článok </w:t>
      </w:r>
      <w:r w:rsidR="00232579" w:rsidRPr="00E629DD">
        <w:rPr>
          <w:rFonts w:cstheme="minorHAnsi"/>
          <w:sz w:val="24"/>
          <w:szCs w:val="24"/>
        </w:rPr>
        <w:t>I.</w:t>
      </w:r>
    </w:p>
    <w:p w14:paraId="14A42991" w14:textId="77777777" w:rsidR="00ED7B30" w:rsidRPr="00E629DD" w:rsidRDefault="00ED7B30" w:rsidP="005B2A4F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E629DD">
        <w:rPr>
          <w:rFonts w:cstheme="minorHAnsi"/>
          <w:b/>
          <w:bCs/>
          <w:sz w:val="24"/>
          <w:szCs w:val="24"/>
        </w:rPr>
        <w:t>ZÁKLADNÉ USTANOVENIA</w:t>
      </w:r>
    </w:p>
    <w:p w14:paraId="78DB50FA" w14:textId="531F45BB" w:rsidR="00ED7B30" w:rsidRPr="00763A4F" w:rsidRDefault="00ED7B30" w:rsidP="005B2A4F">
      <w:pPr>
        <w:spacing w:after="120" w:line="360" w:lineRule="auto"/>
        <w:ind w:left="142" w:hanging="142"/>
        <w:rPr>
          <w:rFonts w:cstheme="minorHAnsi"/>
        </w:rPr>
      </w:pPr>
      <w:r w:rsidRPr="00763A4F">
        <w:rPr>
          <w:rFonts w:cstheme="minorHAnsi"/>
        </w:rPr>
        <w:t xml:space="preserve">1. Názov občianskeho združenia je </w:t>
      </w:r>
      <w:bookmarkStart w:id="0" w:name="_Hlk58939865"/>
      <w:r w:rsidR="004F217B" w:rsidRPr="00763A4F">
        <w:rPr>
          <w:rFonts w:cstheme="minorHAnsi"/>
        </w:rPr>
        <w:t xml:space="preserve">Centrum </w:t>
      </w:r>
      <w:r w:rsidR="00A77B44">
        <w:rPr>
          <w:rFonts w:cstheme="minorHAnsi"/>
        </w:rPr>
        <w:t xml:space="preserve">vedy, výskumu, </w:t>
      </w:r>
      <w:r w:rsidR="004F217B" w:rsidRPr="00763A4F">
        <w:rPr>
          <w:rFonts w:cstheme="minorHAnsi"/>
        </w:rPr>
        <w:t>environmentálnej</w:t>
      </w:r>
      <w:r w:rsidR="00B80B4F" w:rsidRPr="00763A4F">
        <w:rPr>
          <w:rFonts w:cstheme="minorHAnsi"/>
        </w:rPr>
        <w:t xml:space="preserve"> </w:t>
      </w:r>
      <w:r w:rsidR="004F217B" w:rsidRPr="00763A4F">
        <w:rPr>
          <w:rFonts w:cstheme="minorHAnsi"/>
        </w:rPr>
        <w:t>výchovy</w:t>
      </w:r>
      <w:r w:rsidR="00A77B44">
        <w:rPr>
          <w:rFonts w:cstheme="minorHAnsi"/>
        </w:rPr>
        <w:t xml:space="preserve"> a vzdelávania</w:t>
      </w:r>
      <w:bookmarkEnd w:id="0"/>
      <w:r w:rsidR="002B34A1" w:rsidRPr="00763A4F">
        <w:rPr>
          <w:rFonts w:cstheme="minorHAnsi"/>
        </w:rPr>
        <w:t xml:space="preserve"> </w:t>
      </w:r>
      <w:r w:rsidRPr="00763A4F">
        <w:rPr>
          <w:rFonts w:cstheme="minorHAnsi"/>
        </w:rPr>
        <w:t>Malá líška</w:t>
      </w:r>
      <w:r w:rsidR="004F217B" w:rsidRPr="00763A4F">
        <w:rPr>
          <w:rFonts w:cstheme="minorHAnsi"/>
        </w:rPr>
        <w:t xml:space="preserve"> (</w:t>
      </w:r>
      <w:r w:rsidR="0033782C" w:rsidRPr="00763A4F">
        <w:rPr>
          <w:rFonts w:cstheme="minorHAnsi"/>
        </w:rPr>
        <w:t>C</w:t>
      </w:r>
      <w:r w:rsidR="0033782C">
        <w:rPr>
          <w:rFonts w:cstheme="minorHAnsi"/>
        </w:rPr>
        <w:t>EV</w:t>
      </w:r>
      <w:r w:rsidR="0033782C" w:rsidRPr="00763A4F">
        <w:rPr>
          <w:rFonts w:cstheme="minorHAnsi"/>
        </w:rPr>
        <w:t>E</w:t>
      </w:r>
      <w:r w:rsidR="0033782C">
        <w:rPr>
          <w:rFonts w:cstheme="minorHAnsi"/>
        </w:rPr>
        <w:t>V</w:t>
      </w:r>
      <w:r w:rsidR="004F217B" w:rsidRPr="00763A4F">
        <w:rPr>
          <w:rFonts w:cstheme="minorHAnsi"/>
        </w:rPr>
        <w:t xml:space="preserve"> Malá líška)</w:t>
      </w:r>
      <w:r w:rsidRPr="00763A4F">
        <w:rPr>
          <w:rFonts w:cstheme="minorHAnsi"/>
        </w:rPr>
        <w:t>.</w:t>
      </w:r>
      <w:r w:rsidR="00E74722">
        <w:rPr>
          <w:rFonts w:cstheme="minorHAnsi"/>
        </w:rPr>
        <w:t xml:space="preserve"> </w:t>
      </w:r>
    </w:p>
    <w:p w14:paraId="10BE7498" w14:textId="436ACD1C" w:rsidR="009F6F8F" w:rsidRPr="00763A4F" w:rsidRDefault="002F1294" w:rsidP="005B2A4F">
      <w:pPr>
        <w:spacing w:after="120" w:line="360" w:lineRule="auto"/>
        <w:rPr>
          <w:rFonts w:cstheme="minorHAnsi"/>
        </w:rPr>
      </w:pPr>
      <w:r w:rsidRPr="00763A4F">
        <w:rPr>
          <w:rFonts w:cstheme="minorHAnsi"/>
        </w:rPr>
        <w:t xml:space="preserve">2. Skratka: </w:t>
      </w:r>
      <w:r w:rsidR="00A77B44" w:rsidRPr="00763A4F">
        <w:rPr>
          <w:rFonts w:cstheme="minorHAnsi"/>
        </w:rPr>
        <w:t>C</w:t>
      </w:r>
      <w:r w:rsidR="0033782C">
        <w:rPr>
          <w:rFonts w:cstheme="minorHAnsi"/>
        </w:rPr>
        <w:t>EV</w:t>
      </w:r>
      <w:r w:rsidR="00A77B44" w:rsidRPr="00763A4F">
        <w:rPr>
          <w:rFonts w:cstheme="minorHAnsi"/>
        </w:rPr>
        <w:t>E</w:t>
      </w:r>
      <w:r w:rsidR="0033782C">
        <w:rPr>
          <w:rFonts w:cstheme="minorHAnsi"/>
        </w:rPr>
        <w:t>V</w:t>
      </w:r>
      <w:r w:rsidRPr="00763A4F">
        <w:rPr>
          <w:rFonts w:cstheme="minorHAnsi"/>
        </w:rPr>
        <w:t xml:space="preserve"> Malá líška</w:t>
      </w:r>
    </w:p>
    <w:p w14:paraId="758BA2BD" w14:textId="6F96732D" w:rsidR="00ED7B30" w:rsidRPr="00763A4F" w:rsidRDefault="002F1294" w:rsidP="005B2A4F">
      <w:pPr>
        <w:spacing w:after="120" w:line="360" w:lineRule="auto"/>
        <w:rPr>
          <w:rFonts w:cstheme="minorHAnsi"/>
        </w:rPr>
      </w:pPr>
      <w:r w:rsidRPr="00763A4F">
        <w:rPr>
          <w:rFonts w:cstheme="minorHAnsi"/>
        </w:rPr>
        <w:t>3</w:t>
      </w:r>
      <w:r w:rsidR="00ED7B30" w:rsidRPr="00763A4F">
        <w:rPr>
          <w:rFonts w:cstheme="minorHAnsi"/>
        </w:rPr>
        <w:t xml:space="preserve">. Anglický názov </w:t>
      </w:r>
      <w:proofErr w:type="spellStart"/>
      <w:r w:rsidR="0033782C" w:rsidRPr="00763A4F">
        <w:rPr>
          <w:rFonts w:cstheme="minorHAnsi"/>
        </w:rPr>
        <w:t>C</w:t>
      </w:r>
      <w:r w:rsidR="0033782C">
        <w:rPr>
          <w:rFonts w:cstheme="minorHAnsi"/>
        </w:rPr>
        <w:t>EV</w:t>
      </w:r>
      <w:r w:rsidR="0033782C" w:rsidRPr="00763A4F">
        <w:rPr>
          <w:rFonts w:cstheme="minorHAnsi"/>
        </w:rPr>
        <w:t>E</w:t>
      </w:r>
      <w:r w:rsidR="0033782C">
        <w:rPr>
          <w:rFonts w:cstheme="minorHAnsi"/>
        </w:rPr>
        <w:t>V</w:t>
      </w:r>
      <w:proofErr w:type="spellEnd"/>
      <w:r w:rsidR="00B80B4F" w:rsidRPr="00763A4F">
        <w:rPr>
          <w:rFonts w:cstheme="minorHAnsi"/>
        </w:rPr>
        <w:t xml:space="preserve"> Malá líška</w:t>
      </w:r>
      <w:r w:rsidR="00B36036">
        <w:rPr>
          <w:rFonts w:cstheme="minorHAnsi"/>
        </w:rPr>
        <w:t>:</w:t>
      </w:r>
      <w:r w:rsidR="00ED7B30" w:rsidRPr="00763A4F">
        <w:rPr>
          <w:rFonts w:cstheme="minorHAnsi"/>
        </w:rPr>
        <w:t xml:space="preserve"> </w:t>
      </w:r>
      <w:proofErr w:type="spellStart"/>
      <w:r w:rsidR="009F6F8F" w:rsidRPr="00763A4F">
        <w:rPr>
          <w:rFonts w:cstheme="minorHAnsi"/>
        </w:rPr>
        <w:t>The</w:t>
      </w:r>
      <w:proofErr w:type="spellEnd"/>
      <w:r w:rsidR="009F6F8F" w:rsidRPr="00763A4F">
        <w:rPr>
          <w:rFonts w:cstheme="minorHAnsi"/>
        </w:rPr>
        <w:t xml:space="preserve"> Centre </w:t>
      </w:r>
      <w:proofErr w:type="spellStart"/>
      <w:r w:rsidR="009F6F8F" w:rsidRPr="00763A4F">
        <w:rPr>
          <w:rFonts w:cstheme="minorHAnsi"/>
        </w:rPr>
        <w:t>of</w:t>
      </w:r>
      <w:proofErr w:type="spellEnd"/>
      <w:r w:rsidR="009F6F8F" w:rsidRPr="00763A4F">
        <w:rPr>
          <w:rFonts w:cstheme="minorHAnsi"/>
        </w:rPr>
        <w:t xml:space="preserve"> </w:t>
      </w:r>
      <w:proofErr w:type="spellStart"/>
      <w:r w:rsidR="00A77B44">
        <w:rPr>
          <w:rFonts w:cstheme="minorHAnsi"/>
        </w:rPr>
        <w:t>Natural</w:t>
      </w:r>
      <w:proofErr w:type="spellEnd"/>
      <w:r w:rsidR="00A77B44">
        <w:rPr>
          <w:rFonts w:cstheme="minorHAnsi"/>
        </w:rPr>
        <w:t xml:space="preserve"> </w:t>
      </w:r>
      <w:proofErr w:type="spellStart"/>
      <w:r w:rsidR="0033782C">
        <w:rPr>
          <w:rFonts w:cstheme="minorHAnsi"/>
        </w:rPr>
        <w:t>Science</w:t>
      </w:r>
      <w:r w:rsidR="001A272F">
        <w:rPr>
          <w:rFonts w:cstheme="minorHAnsi"/>
        </w:rPr>
        <w:t>s</w:t>
      </w:r>
      <w:proofErr w:type="spellEnd"/>
      <w:r w:rsidR="0033782C">
        <w:rPr>
          <w:rFonts w:cstheme="minorHAnsi"/>
        </w:rPr>
        <w:t xml:space="preserve">, </w:t>
      </w:r>
      <w:proofErr w:type="spellStart"/>
      <w:r w:rsidR="00A77B44">
        <w:rPr>
          <w:rFonts w:cstheme="minorHAnsi"/>
        </w:rPr>
        <w:t>Research</w:t>
      </w:r>
      <w:proofErr w:type="spellEnd"/>
      <w:r w:rsidR="00A77B44">
        <w:rPr>
          <w:rFonts w:cstheme="minorHAnsi"/>
        </w:rPr>
        <w:t xml:space="preserve"> and </w:t>
      </w:r>
      <w:proofErr w:type="spellStart"/>
      <w:r w:rsidR="009F6F8F" w:rsidRPr="00763A4F">
        <w:rPr>
          <w:rFonts w:cstheme="minorHAnsi"/>
        </w:rPr>
        <w:t>Environmental</w:t>
      </w:r>
      <w:proofErr w:type="spellEnd"/>
      <w:r w:rsidR="009F6F8F" w:rsidRPr="00763A4F">
        <w:rPr>
          <w:rFonts w:cstheme="minorHAnsi"/>
        </w:rPr>
        <w:t xml:space="preserve"> </w:t>
      </w:r>
      <w:r w:rsidR="002B34A1" w:rsidRPr="00763A4F">
        <w:rPr>
          <w:rFonts w:cstheme="minorHAnsi"/>
        </w:rPr>
        <w:t xml:space="preserve"> </w:t>
      </w:r>
      <w:proofErr w:type="spellStart"/>
      <w:r w:rsidR="009F6F8F" w:rsidRPr="00763A4F">
        <w:rPr>
          <w:rFonts w:cstheme="minorHAnsi"/>
        </w:rPr>
        <w:t>Education</w:t>
      </w:r>
      <w:proofErr w:type="spellEnd"/>
      <w:r w:rsidR="009F6F8F" w:rsidRPr="00763A4F">
        <w:rPr>
          <w:rFonts w:cstheme="minorHAnsi"/>
        </w:rPr>
        <w:t xml:space="preserve"> </w:t>
      </w:r>
      <w:proofErr w:type="spellStart"/>
      <w:r w:rsidR="00077CB2" w:rsidRPr="00763A4F">
        <w:rPr>
          <w:rFonts w:cstheme="minorHAnsi"/>
        </w:rPr>
        <w:t>LITTLE</w:t>
      </w:r>
      <w:proofErr w:type="spellEnd"/>
      <w:r w:rsidR="00077CB2" w:rsidRPr="00763A4F">
        <w:rPr>
          <w:rFonts w:cstheme="minorHAnsi"/>
        </w:rPr>
        <w:t xml:space="preserve"> FOX</w:t>
      </w:r>
      <w:r w:rsidR="00ED7B30" w:rsidRPr="00763A4F">
        <w:rPr>
          <w:rFonts w:cstheme="minorHAnsi"/>
        </w:rPr>
        <w:t>.</w:t>
      </w:r>
    </w:p>
    <w:p w14:paraId="08EF1D5B" w14:textId="36CB55D1" w:rsidR="00ED7B30" w:rsidRPr="00763A4F" w:rsidRDefault="00F60B83" w:rsidP="005B2A4F">
      <w:pPr>
        <w:spacing w:after="120" w:line="360" w:lineRule="auto"/>
        <w:ind w:left="142" w:hanging="142"/>
        <w:rPr>
          <w:rFonts w:cstheme="minorHAnsi"/>
        </w:rPr>
      </w:pPr>
      <w:r w:rsidRPr="00763A4F">
        <w:rPr>
          <w:rFonts w:cstheme="minorHAnsi"/>
        </w:rPr>
        <w:t>4</w:t>
      </w:r>
      <w:r w:rsidR="00ED7B30" w:rsidRPr="00763A4F">
        <w:rPr>
          <w:rFonts w:cstheme="minorHAnsi"/>
        </w:rPr>
        <w:t xml:space="preserve">. </w:t>
      </w:r>
      <w:r w:rsidR="0033782C" w:rsidRPr="00763A4F">
        <w:rPr>
          <w:rFonts w:cstheme="minorHAnsi"/>
        </w:rPr>
        <w:t>C</w:t>
      </w:r>
      <w:r w:rsidR="0033782C">
        <w:rPr>
          <w:rFonts w:cstheme="minorHAnsi"/>
        </w:rPr>
        <w:t>EV</w:t>
      </w:r>
      <w:r w:rsidR="0033782C" w:rsidRPr="00763A4F">
        <w:rPr>
          <w:rFonts w:cstheme="minorHAnsi"/>
        </w:rPr>
        <w:t>E</w:t>
      </w:r>
      <w:r w:rsidR="0033782C">
        <w:rPr>
          <w:rFonts w:cstheme="minorHAnsi"/>
        </w:rPr>
        <w:t>V</w:t>
      </w:r>
      <w:r w:rsidR="00B80B4F" w:rsidRPr="00763A4F">
        <w:rPr>
          <w:rFonts w:cstheme="minorHAnsi"/>
        </w:rPr>
        <w:t xml:space="preserve"> Malá líška pôsobí na území</w:t>
      </w:r>
      <w:r w:rsidR="00ED7B30" w:rsidRPr="00763A4F">
        <w:rPr>
          <w:rFonts w:cstheme="minorHAnsi"/>
        </w:rPr>
        <w:t xml:space="preserve"> Slovenskej republiky a vyvíja environmentálne aktivity aj v zahraničí, najmä v rámci Európskej únie.</w:t>
      </w:r>
    </w:p>
    <w:p w14:paraId="5845E6BA" w14:textId="16A29104" w:rsidR="00F60B83" w:rsidRPr="00763A4F" w:rsidRDefault="00F60B83" w:rsidP="005B2A4F">
      <w:pPr>
        <w:spacing w:after="120" w:line="360" w:lineRule="auto"/>
        <w:rPr>
          <w:rFonts w:cstheme="minorHAnsi"/>
        </w:rPr>
      </w:pPr>
      <w:r w:rsidRPr="00763A4F">
        <w:rPr>
          <w:rFonts w:cstheme="minorHAnsi"/>
        </w:rPr>
        <w:t xml:space="preserve">5. </w:t>
      </w:r>
      <w:r w:rsidR="0033782C" w:rsidRPr="00763A4F">
        <w:rPr>
          <w:rFonts w:cstheme="minorHAnsi"/>
        </w:rPr>
        <w:t>C</w:t>
      </w:r>
      <w:r w:rsidR="0033782C">
        <w:rPr>
          <w:rFonts w:cstheme="minorHAnsi"/>
        </w:rPr>
        <w:t>EV</w:t>
      </w:r>
      <w:r w:rsidR="0033782C" w:rsidRPr="00763A4F">
        <w:rPr>
          <w:rFonts w:cstheme="minorHAnsi"/>
        </w:rPr>
        <w:t>E</w:t>
      </w:r>
      <w:r w:rsidR="0033782C">
        <w:rPr>
          <w:rFonts w:cstheme="minorHAnsi"/>
        </w:rPr>
        <w:t>V</w:t>
      </w:r>
      <w:r w:rsidR="00B80B4F" w:rsidRPr="00763A4F">
        <w:rPr>
          <w:rFonts w:cstheme="minorHAnsi"/>
        </w:rPr>
        <w:t xml:space="preserve"> Malá líška</w:t>
      </w:r>
      <w:r w:rsidRPr="00763A4F">
        <w:rPr>
          <w:rFonts w:cstheme="minorHAnsi"/>
        </w:rPr>
        <w:t xml:space="preserve"> je </w:t>
      </w:r>
      <w:r w:rsidR="00B80B4F" w:rsidRPr="00763A4F">
        <w:rPr>
          <w:rFonts w:cstheme="minorHAnsi"/>
        </w:rPr>
        <w:t>vzdelávacie, neziskové, nepolitické</w:t>
      </w:r>
      <w:r w:rsidRPr="00763A4F">
        <w:rPr>
          <w:rFonts w:cstheme="minorHAnsi"/>
        </w:rPr>
        <w:t xml:space="preserve"> a</w:t>
      </w:r>
      <w:r w:rsidR="00B80B4F" w:rsidRPr="00763A4F">
        <w:rPr>
          <w:rFonts w:cstheme="minorHAnsi"/>
        </w:rPr>
        <w:t> </w:t>
      </w:r>
      <w:r w:rsidRPr="00763A4F">
        <w:rPr>
          <w:rFonts w:cstheme="minorHAnsi"/>
        </w:rPr>
        <w:t>nenábožensk</w:t>
      </w:r>
      <w:r w:rsidR="00B80B4F" w:rsidRPr="00763A4F">
        <w:rPr>
          <w:rFonts w:cstheme="minorHAnsi"/>
        </w:rPr>
        <w:t>é občianske združenie.</w:t>
      </w:r>
      <w:r w:rsidRPr="00763A4F">
        <w:rPr>
          <w:rFonts w:cstheme="minorHAnsi"/>
        </w:rPr>
        <w:t xml:space="preserve"> </w:t>
      </w:r>
    </w:p>
    <w:p w14:paraId="0CB15008" w14:textId="647094F0" w:rsidR="00ED7B30" w:rsidRPr="00763A4F" w:rsidRDefault="00F60B83" w:rsidP="005B2A4F">
      <w:pPr>
        <w:spacing w:after="0" w:line="360" w:lineRule="auto"/>
        <w:rPr>
          <w:rFonts w:cstheme="minorHAnsi"/>
        </w:rPr>
      </w:pPr>
      <w:r w:rsidRPr="00763A4F">
        <w:rPr>
          <w:rFonts w:cstheme="minorHAnsi"/>
        </w:rPr>
        <w:t xml:space="preserve">6. </w:t>
      </w:r>
      <w:r w:rsidR="00BB1966" w:rsidRPr="00763A4F">
        <w:rPr>
          <w:rFonts w:cstheme="minorHAnsi"/>
        </w:rPr>
        <w:t xml:space="preserve">Sídlo </w:t>
      </w:r>
      <w:r w:rsidR="0033782C" w:rsidRPr="00763A4F">
        <w:rPr>
          <w:rFonts w:cstheme="minorHAnsi"/>
        </w:rPr>
        <w:t>C</w:t>
      </w:r>
      <w:r w:rsidR="0033782C">
        <w:rPr>
          <w:rFonts w:cstheme="minorHAnsi"/>
        </w:rPr>
        <w:t>EV</w:t>
      </w:r>
      <w:r w:rsidR="0033782C" w:rsidRPr="00763A4F">
        <w:rPr>
          <w:rFonts w:cstheme="minorHAnsi"/>
        </w:rPr>
        <w:t>E</w:t>
      </w:r>
      <w:r w:rsidR="0033782C">
        <w:rPr>
          <w:rFonts w:cstheme="minorHAnsi"/>
        </w:rPr>
        <w:t>V</w:t>
      </w:r>
      <w:r w:rsidR="00E32E6C" w:rsidRPr="00763A4F">
        <w:rPr>
          <w:rFonts w:cstheme="minorHAnsi"/>
        </w:rPr>
        <w:t xml:space="preserve"> Malá líška </w:t>
      </w:r>
      <w:r w:rsidR="00BB1966" w:rsidRPr="00763A4F">
        <w:rPr>
          <w:rFonts w:cstheme="minorHAnsi"/>
        </w:rPr>
        <w:t>je Staré Hory 344, 976 02 Staré Hory.</w:t>
      </w:r>
    </w:p>
    <w:p w14:paraId="0CB6B4BF" w14:textId="02D6573C" w:rsidR="00BB1966" w:rsidRPr="005B2A4F" w:rsidRDefault="00BB1966" w:rsidP="005B2A4F">
      <w:pPr>
        <w:spacing w:before="480" w:after="0" w:line="360" w:lineRule="auto"/>
        <w:jc w:val="center"/>
        <w:rPr>
          <w:rFonts w:cstheme="minorHAnsi"/>
          <w:sz w:val="24"/>
          <w:szCs w:val="24"/>
        </w:rPr>
      </w:pPr>
      <w:r w:rsidRPr="005B2A4F">
        <w:rPr>
          <w:rFonts w:cstheme="minorHAnsi"/>
          <w:sz w:val="24"/>
          <w:szCs w:val="24"/>
        </w:rPr>
        <w:t xml:space="preserve">Článok </w:t>
      </w:r>
      <w:r w:rsidR="00232579" w:rsidRPr="005B2A4F">
        <w:rPr>
          <w:rFonts w:cstheme="minorHAnsi"/>
          <w:sz w:val="24"/>
          <w:szCs w:val="24"/>
        </w:rPr>
        <w:t>II.</w:t>
      </w:r>
    </w:p>
    <w:p w14:paraId="5840AFF8" w14:textId="1393499C" w:rsidR="00BB1966" w:rsidRPr="005B2A4F" w:rsidRDefault="00BB1966" w:rsidP="005B2A4F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5B2A4F">
        <w:rPr>
          <w:rFonts w:cstheme="minorHAnsi"/>
          <w:b/>
          <w:bCs/>
          <w:sz w:val="24"/>
          <w:szCs w:val="24"/>
        </w:rPr>
        <w:t>CIELE</w:t>
      </w:r>
      <w:r w:rsidR="00BC15D3" w:rsidRPr="005B2A4F">
        <w:rPr>
          <w:rFonts w:cstheme="minorHAnsi"/>
          <w:b/>
          <w:bCs/>
          <w:sz w:val="24"/>
          <w:szCs w:val="24"/>
        </w:rPr>
        <w:t xml:space="preserve"> A</w:t>
      </w:r>
      <w:r w:rsidR="00E629DD" w:rsidRPr="005B2A4F">
        <w:rPr>
          <w:rFonts w:cstheme="minorHAnsi"/>
          <w:b/>
          <w:bCs/>
          <w:sz w:val="24"/>
          <w:szCs w:val="24"/>
        </w:rPr>
        <w:t xml:space="preserve"> </w:t>
      </w:r>
      <w:r w:rsidR="00BC15D3" w:rsidRPr="005B2A4F">
        <w:rPr>
          <w:rFonts w:cstheme="minorHAnsi"/>
          <w:b/>
          <w:bCs/>
          <w:sz w:val="24"/>
          <w:szCs w:val="24"/>
        </w:rPr>
        <w:t>PREDMET ČINNOSTI</w:t>
      </w:r>
    </w:p>
    <w:p w14:paraId="44AB99DB" w14:textId="17D6811C" w:rsidR="007A1C9E" w:rsidRPr="00763A4F" w:rsidRDefault="00BC15D3" w:rsidP="005B2A4F">
      <w:pPr>
        <w:spacing w:before="120" w:after="0" w:line="360" w:lineRule="auto"/>
        <w:ind w:left="142" w:hanging="142"/>
        <w:rPr>
          <w:rFonts w:cstheme="minorHAnsi"/>
        </w:rPr>
      </w:pPr>
      <w:r w:rsidRPr="00763A4F">
        <w:rPr>
          <w:rFonts w:cstheme="minorHAnsi"/>
        </w:rPr>
        <w:t xml:space="preserve">1. </w:t>
      </w:r>
      <w:r w:rsidR="002B34A1" w:rsidRPr="00763A4F">
        <w:rPr>
          <w:rFonts w:cstheme="minorHAnsi"/>
        </w:rPr>
        <w:t xml:space="preserve">Hlavným cieľom </w:t>
      </w:r>
      <w:r w:rsidR="00453FA9" w:rsidRPr="00763A4F">
        <w:rPr>
          <w:rFonts w:cstheme="minorHAnsi"/>
        </w:rPr>
        <w:t>C</w:t>
      </w:r>
      <w:r w:rsidR="00453FA9">
        <w:rPr>
          <w:rFonts w:cstheme="minorHAnsi"/>
        </w:rPr>
        <w:t>EV</w:t>
      </w:r>
      <w:r w:rsidR="00453FA9" w:rsidRPr="00763A4F">
        <w:rPr>
          <w:rFonts w:cstheme="minorHAnsi"/>
        </w:rPr>
        <w:t>E</w:t>
      </w:r>
      <w:r w:rsidR="00453FA9">
        <w:rPr>
          <w:rFonts w:cstheme="minorHAnsi"/>
        </w:rPr>
        <w:t>V</w:t>
      </w:r>
      <w:r w:rsidR="002B34A1" w:rsidRPr="00763A4F">
        <w:rPr>
          <w:rFonts w:cstheme="minorHAnsi"/>
        </w:rPr>
        <w:t xml:space="preserve"> Malá líška </w:t>
      </w:r>
      <w:r w:rsidR="001A272F">
        <w:rPr>
          <w:rFonts w:cstheme="minorHAnsi"/>
        </w:rPr>
        <w:t xml:space="preserve">je veda a výskum prírody, jej ekosystémov a životného prostredia a </w:t>
      </w:r>
      <w:r w:rsidR="002B34A1" w:rsidRPr="00763A4F">
        <w:rPr>
          <w:rFonts w:cstheme="minorHAnsi"/>
        </w:rPr>
        <w:t>environmentálna, etická a globálna výchova, vzdelávanie a osveta pre všetky vekové skupiny</w:t>
      </w:r>
      <w:r w:rsidR="00FD55D0" w:rsidRPr="00763A4F">
        <w:rPr>
          <w:rFonts w:cstheme="minorHAnsi"/>
        </w:rPr>
        <w:t xml:space="preserve"> a firmy </w:t>
      </w:r>
      <w:r w:rsidR="007A1C9E" w:rsidRPr="00763A4F">
        <w:rPr>
          <w:rFonts w:cstheme="minorHAnsi"/>
        </w:rPr>
        <w:t xml:space="preserve">ako aj šírenie myšlienok </w:t>
      </w:r>
      <w:r w:rsidR="00170201" w:rsidRPr="00763A4F">
        <w:rPr>
          <w:rFonts w:cstheme="minorHAnsi"/>
        </w:rPr>
        <w:t>trvalo udržateľného</w:t>
      </w:r>
      <w:r w:rsidR="00FD55D0" w:rsidRPr="00763A4F">
        <w:rPr>
          <w:rFonts w:cstheme="minorHAnsi"/>
        </w:rPr>
        <w:t xml:space="preserve"> života, uvedomelej skromnosti</w:t>
      </w:r>
      <w:r w:rsidR="00170201" w:rsidRPr="00763A4F">
        <w:rPr>
          <w:rFonts w:cstheme="minorHAnsi"/>
        </w:rPr>
        <w:t>, zdravej výživy a</w:t>
      </w:r>
      <w:r w:rsidR="007A1C9E" w:rsidRPr="00763A4F">
        <w:rPr>
          <w:rFonts w:cstheme="minorHAnsi"/>
        </w:rPr>
        <w:t xml:space="preserve"> zdravého životného št</w:t>
      </w:r>
      <w:r w:rsidR="00170201" w:rsidRPr="00763A4F">
        <w:rPr>
          <w:rFonts w:cstheme="minorHAnsi"/>
        </w:rPr>
        <w:t>ýlu</w:t>
      </w:r>
      <w:r w:rsidR="007A1C9E" w:rsidRPr="00763A4F">
        <w:rPr>
          <w:rFonts w:cstheme="minorHAnsi"/>
        </w:rPr>
        <w:t>.</w:t>
      </w:r>
    </w:p>
    <w:p w14:paraId="063A3B75" w14:textId="7795253C" w:rsidR="00FD55D0" w:rsidRPr="00763A4F" w:rsidRDefault="00232579" w:rsidP="005B2A4F">
      <w:pPr>
        <w:spacing w:before="120" w:after="0" w:line="360" w:lineRule="auto"/>
        <w:rPr>
          <w:rFonts w:cstheme="minorHAnsi"/>
        </w:rPr>
      </w:pPr>
      <w:r>
        <w:rPr>
          <w:rFonts w:cstheme="minorHAnsi"/>
        </w:rPr>
        <w:t xml:space="preserve">2. </w:t>
      </w:r>
      <w:r w:rsidR="007A1C9E" w:rsidRPr="00763A4F">
        <w:rPr>
          <w:rFonts w:cstheme="minorHAnsi"/>
        </w:rPr>
        <w:t>C</w:t>
      </w:r>
      <w:r w:rsidR="002B34A1" w:rsidRPr="00763A4F">
        <w:rPr>
          <w:rFonts w:cstheme="minorHAnsi"/>
        </w:rPr>
        <w:t xml:space="preserve">ieľom </w:t>
      </w:r>
      <w:r w:rsidR="001A272F" w:rsidRPr="00763A4F">
        <w:rPr>
          <w:rFonts w:cstheme="minorHAnsi"/>
        </w:rPr>
        <w:t>C</w:t>
      </w:r>
      <w:r w:rsidR="001A272F">
        <w:rPr>
          <w:rFonts w:cstheme="minorHAnsi"/>
        </w:rPr>
        <w:t>EV</w:t>
      </w:r>
      <w:r w:rsidR="001A272F" w:rsidRPr="00763A4F">
        <w:rPr>
          <w:rFonts w:cstheme="minorHAnsi"/>
        </w:rPr>
        <w:t>E</w:t>
      </w:r>
      <w:r w:rsidR="001A272F">
        <w:rPr>
          <w:rFonts w:cstheme="minorHAnsi"/>
        </w:rPr>
        <w:t>V</w:t>
      </w:r>
      <w:r w:rsidR="000F03D9" w:rsidRPr="00763A4F">
        <w:rPr>
          <w:rFonts w:cstheme="minorHAnsi"/>
        </w:rPr>
        <w:t xml:space="preserve"> Malá líška</w:t>
      </w:r>
      <w:r w:rsidR="002B34A1" w:rsidRPr="00763A4F">
        <w:rPr>
          <w:rFonts w:cstheme="minorHAnsi"/>
        </w:rPr>
        <w:t xml:space="preserve"> je taktiež</w:t>
      </w:r>
      <w:r w:rsidR="00FD55D0" w:rsidRPr="00763A4F">
        <w:rPr>
          <w:rFonts w:cstheme="minorHAnsi"/>
        </w:rPr>
        <w:t>:</w:t>
      </w:r>
    </w:p>
    <w:p w14:paraId="0307A344" w14:textId="1DEA307C" w:rsidR="00260F93" w:rsidRPr="00E629DD" w:rsidRDefault="002B34A1" w:rsidP="005B2A4F">
      <w:pPr>
        <w:pStyle w:val="Odsekzoznamu"/>
        <w:numPr>
          <w:ilvl w:val="0"/>
          <w:numId w:val="15"/>
        </w:numPr>
        <w:spacing w:after="0" w:line="360" w:lineRule="auto"/>
        <w:rPr>
          <w:rFonts w:cstheme="minorHAnsi"/>
        </w:rPr>
      </w:pPr>
      <w:r w:rsidRPr="00E629DD">
        <w:rPr>
          <w:rFonts w:cstheme="minorHAnsi"/>
        </w:rPr>
        <w:t>ochrana životného prostredia</w:t>
      </w:r>
      <w:r w:rsidR="00260F93" w:rsidRPr="00E629DD">
        <w:rPr>
          <w:rFonts w:cstheme="minorHAnsi"/>
        </w:rPr>
        <w:t xml:space="preserve"> a zlepšovanie jeho kvality</w:t>
      </w:r>
      <w:r w:rsidRPr="00E629DD">
        <w:rPr>
          <w:rFonts w:cstheme="minorHAnsi"/>
        </w:rPr>
        <w:t xml:space="preserve">, </w:t>
      </w:r>
    </w:p>
    <w:p w14:paraId="570F1E2D" w14:textId="7F8E6810" w:rsidR="00260F93" w:rsidRPr="00E629DD" w:rsidRDefault="00260F93" w:rsidP="005B2A4F">
      <w:pPr>
        <w:pStyle w:val="Odsekzoznamu"/>
        <w:numPr>
          <w:ilvl w:val="0"/>
          <w:numId w:val="15"/>
        </w:numPr>
        <w:spacing w:after="0" w:line="360" w:lineRule="auto"/>
        <w:rPr>
          <w:rFonts w:cstheme="minorHAnsi"/>
        </w:rPr>
      </w:pPr>
      <w:r w:rsidRPr="00E629DD">
        <w:rPr>
          <w:rFonts w:cstheme="minorHAnsi"/>
        </w:rPr>
        <w:t xml:space="preserve">chrániť a zveľaďovať životné prostredie, starať sa o jeho zložky, prvky, prírodné zdroje a ekosystémy v prospech trvalo udržateľného </w:t>
      </w:r>
      <w:r w:rsidR="00524A89">
        <w:rPr>
          <w:rFonts w:cstheme="minorHAnsi"/>
        </w:rPr>
        <w:t>života</w:t>
      </w:r>
      <w:r w:rsidRPr="00E629DD">
        <w:rPr>
          <w:rFonts w:cstheme="minorHAnsi"/>
        </w:rPr>
        <w:t xml:space="preserve">, </w:t>
      </w:r>
    </w:p>
    <w:p w14:paraId="7A058035" w14:textId="48EA2E03" w:rsidR="00260F93" w:rsidRPr="00E629DD" w:rsidRDefault="00260F93" w:rsidP="005B2A4F">
      <w:pPr>
        <w:pStyle w:val="Odsekzoznamu"/>
        <w:numPr>
          <w:ilvl w:val="0"/>
          <w:numId w:val="15"/>
        </w:numPr>
        <w:spacing w:after="0" w:line="360" w:lineRule="auto"/>
        <w:rPr>
          <w:rFonts w:cstheme="minorHAnsi"/>
        </w:rPr>
      </w:pPr>
      <w:r w:rsidRPr="00E629DD">
        <w:rPr>
          <w:rFonts w:cstheme="minorHAnsi"/>
        </w:rPr>
        <w:t>napomáhať pri zabezpečovaní ekologickej rovnováhy, účinnej starostlivosti o životné prostredie a ochrany určeným druhom voľne rastúcich rastlín a voľne žijúcich živočíchov,</w:t>
      </w:r>
    </w:p>
    <w:p w14:paraId="40147C9F" w14:textId="3F3E1691" w:rsidR="00260F93" w:rsidRPr="00E629DD" w:rsidRDefault="00260F93" w:rsidP="005B2A4F">
      <w:pPr>
        <w:pStyle w:val="Odsekzoznamu"/>
        <w:numPr>
          <w:ilvl w:val="0"/>
          <w:numId w:val="15"/>
        </w:numPr>
        <w:spacing w:after="0" w:line="360" w:lineRule="auto"/>
        <w:rPr>
          <w:rFonts w:cstheme="minorHAnsi"/>
        </w:rPr>
      </w:pPr>
      <w:r w:rsidRPr="00E629DD">
        <w:rPr>
          <w:rFonts w:cstheme="minorHAnsi"/>
        </w:rPr>
        <w:t xml:space="preserve">podporovať tradičné spôsoby obhospodarovania a údržby </w:t>
      </w:r>
      <w:r w:rsidR="00FD55D0" w:rsidRPr="00E629DD">
        <w:rPr>
          <w:rFonts w:cstheme="minorHAnsi"/>
        </w:rPr>
        <w:t>krajiny</w:t>
      </w:r>
      <w:r w:rsidRPr="00E629DD">
        <w:rPr>
          <w:rFonts w:cstheme="minorHAnsi"/>
        </w:rPr>
        <w:t>,</w:t>
      </w:r>
    </w:p>
    <w:p w14:paraId="6CFDB3E7" w14:textId="59DD43EB" w:rsidR="007A1C9E" w:rsidRPr="00E629DD" w:rsidRDefault="007A1C9E" w:rsidP="005B2A4F">
      <w:pPr>
        <w:pStyle w:val="Odsekzoznamu"/>
        <w:numPr>
          <w:ilvl w:val="0"/>
          <w:numId w:val="15"/>
        </w:numPr>
        <w:spacing w:after="0" w:line="360" w:lineRule="auto"/>
        <w:rPr>
          <w:rFonts w:cstheme="minorHAnsi"/>
        </w:rPr>
      </w:pPr>
      <w:r w:rsidRPr="00E629DD">
        <w:rPr>
          <w:rFonts w:cstheme="minorHAnsi"/>
        </w:rPr>
        <w:lastRenderedPageBreak/>
        <w:t>podporovať a zabezpečovať podmienky pre územný systém ekologickej stability, biologickú a krajinnú rozmanitosť, zachovanie prírodného a kultúrneho dedičstva,</w:t>
      </w:r>
    </w:p>
    <w:p w14:paraId="5BEBA472" w14:textId="50F09391" w:rsidR="007A1C9E" w:rsidRPr="00E629DD" w:rsidRDefault="00BC15D3" w:rsidP="005B2A4F">
      <w:pPr>
        <w:pStyle w:val="Odsekzoznamu"/>
        <w:numPr>
          <w:ilvl w:val="0"/>
          <w:numId w:val="15"/>
        </w:numPr>
        <w:spacing w:after="0" w:line="360" w:lineRule="auto"/>
        <w:rPr>
          <w:rFonts w:cstheme="minorHAnsi"/>
        </w:rPr>
      </w:pPr>
      <w:r w:rsidRPr="00E629DD">
        <w:rPr>
          <w:rFonts w:cstheme="minorHAnsi"/>
        </w:rPr>
        <w:t xml:space="preserve">rozvoj </w:t>
      </w:r>
      <w:r w:rsidR="007B0B14" w:rsidRPr="00E629DD">
        <w:rPr>
          <w:rFonts w:cstheme="minorHAnsi"/>
        </w:rPr>
        <w:t xml:space="preserve"> a realizácia </w:t>
      </w:r>
      <w:r w:rsidRPr="00E629DD">
        <w:rPr>
          <w:rFonts w:cstheme="minorHAnsi"/>
        </w:rPr>
        <w:t>vedy</w:t>
      </w:r>
      <w:r w:rsidR="007A1C9E" w:rsidRPr="00E629DD">
        <w:rPr>
          <w:rFonts w:cstheme="minorHAnsi"/>
        </w:rPr>
        <w:t>, výskum</w:t>
      </w:r>
      <w:r w:rsidRPr="00E629DD">
        <w:rPr>
          <w:rFonts w:cstheme="minorHAnsi"/>
        </w:rPr>
        <w:t>u</w:t>
      </w:r>
      <w:r w:rsidR="007A1C9E" w:rsidRPr="00E629DD">
        <w:rPr>
          <w:rFonts w:cstheme="minorHAnsi"/>
        </w:rPr>
        <w:t xml:space="preserve"> a monitoring</w:t>
      </w:r>
      <w:r w:rsidRPr="00E629DD">
        <w:rPr>
          <w:rFonts w:cstheme="minorHAnsi"/>
        </w:rPr>
        <w:t>u</w:t>
      </w:r>
      <w:r w:rsidR="007A1C9E" w:rsidRPr="00E629DD">
        <w:rPr>
          <w:rFonts w:cstheme="minorHAnsi"/>
        </w:rPr>
        <w:t xml:space="preserve"> prírody</w:t>
      </w:r>
      <w:r w:rsidRPr="00E629DD">
        <w:rPr>
          <w:rFonts w:cstheme="minorHAnsi"/>
        </w:rPr>
        <w:t>.</w:t>
      </w:r>
    </w:p>
    <w:p w14:paraId="676E1BF0" w14:textId="25DF2325" w:rsidR="00BC15D3" w:rsidRPr="00763A4F" w:rsidRDefault="00232579" w:rsidP="005B2A4F">
      <w:pPr>
        <w:spacing w:before="120" w:after="0" w:line="360" w:lineRule="auto"/>
        <w:rPr>
          <w:rFonts w:cstheme="minorHAnsi"/>
        </w:rPr>
      </w:pPr>
      <w:r>
        <w:rPr>
          <w:rFonts w:cstheme="minorHAnsi"/>
        </w:rPr>
        <w:t>3</w:t>
      </w:r>
      <w:r w:rsidR="00C750FE" w:rsidRPr="00763A4F">
        <w:rPr>
          <w:rFonts w:cstheme="minorHAnsi"/>
        </w:rPr>
        <w:t xml:space="preserve">. </w:t>
      </w:r>
      <w:r w:rsidR="00BC15D3" w:rsidRPr="00763A4F">
        <w:rPr>
          <w:rFonts w:cstheme="minorHAnsi"/>
        </w:rPr>
        <w:t>CEV</w:t>
      </w:r>
      <w:r w:rsidR="003E697F">
        <w:rPr>
          <w:rFonts w:cstheme="minorHAnsi"/>
        </w:rPr>
        <w:t>E</w:t>
      </w:r>
      <w:r w:rsidR="00BC15D3" w:rsidRPr="00763A4F">
        <w:rPr>
          <w:rFonts w:cstheme="minorHAnsi"/>
        </w:rPr>
        <w:t xml:space="preserve">V Malá líška zabezpečuje napĺňanie svojich cieľov najmä nasledovnými činnosťami: </w:t>
      </w:r>
    </w:p>
    <w:p w14:paraId="0632AF51" w14:textId="28478632" w:rsidR="00BC15D3" w:rsidRPr="005B2A4F" w:rsidRDefault="00BC15D3" w:rsidP="005B2A4F">
      <w:pPr>
        <w:pStyle w:val="Odsekzoznamu"/>
        <w:numPr>
          <w:ilvl w:val="0"/>
          <w:numId w:val="17"/>
        </w:numPr>
        <w:spacing w:after="0" w:line="360" w:lineRule="auto"/>
        <w:rPr>
          <w:rFonts w:cstheme="minorHAnsi"/>
        </w:rPr>
      </w:pPr>
      <w:r w:rsidRPr="005B2A4F">
        <w:rPr>
          <w:rFonts w:cstheme="minorHAnsi"/>
        </w:rPr>
        <w:t xml:space="preserve">environmentálnymi výučbovými programami, </w:t>
      </w:r>
    </w:p>
    <w:p w14:paraId="617C63D5" w14:textId="0E4A7F39" w:rsidR="007B0B14" w:rsidRPr="005B2A4F" w:rsidRDefault="007B0B14" w:rsidP="005B2A4F">
      <w:pPr>
        <w:pStyle w:val="Odsekzoznamu"/>
        <w:numPr>
          <w:ilvl w:val="0"/>
          <w:numId w:val="17"/>
        </w:numPr>
        <w:spacing w:after="0" w:line="360" w:lineRule="auto"/>
        <w:rPr>
          <w:rFonts w:cstheme="minorHAnsi"/>
        </w:rPr>
      </w:pPr>
      <w:r w:rsidRPr="005B2A4F">
        <w:rPr>
          <w:rFonts w:cstheme="minorHAnsi"/>
        </w:rPr>
        <w:t>výletmi do prírody,</w:t>
      </w:r>
    </w:p>
    <w:p w14:paraId="7C0EBF10" w14:textId="17989C77" w:rsidR="00BC15D3" w:rsidRPr="005B2A4F" w:rsidRDefault="00BC15D3" w:rsidP="005B2A4F">
      <w:pPr>
        <w:pStyle w:val="Odsekzoznamu"/>
        <w:numPr>
          <w:ilvl w:val="0"/>
          <w:numId w:val="17"/>
        </w:numPr>
        <w:spacing w:after="0" w:line="360" w:lineRule="auto"/>
        <w:rPr>
          <w:rFonts w:cstheme="minorHAnsi"/>
        </w:rPr>
      </w:pPr>
      <w:r w:rsidRPr="005B2A4F">
        <w:rPr>
          <w:rFonts w:cstheme="minorHAnsi"/>
        </w:rPr>
        <w:t>výchovno-vzdelávacími projekt</w:t>
      </w:r>
      <w:r w:rsidR="00D818DD" w:rsidRPr="005B2A4F">
        <w:rPr>
          <w:rFonts w:cstheme="minorHAnsi"/>
        </w:rPr>
        <w:t>a</w:t>
      </w:r>
      <w:r w:rsidRPr="005B2A4F">
        <w:rPr>
          <w:rFonts w:cstheme="minorHAnsi"/>
        </w:rPr>
        <w:t>mi,</w:t>
      </w:r>
    </w:p>
    <w:p w14:paraId="5CC4BD1A" w14:textId="55720EF4" w:rsidR="007B0B14" w:rsidRPr="005B2A4F" w:rsidRDefault="007B0B14" w:rsidP="005B2A4F">
      <w:pPr>
        <w:pStyle w:val="Odsekzoznamu"/>
        <w:numPr>
          <w:ilvl w:val="0"/>
          <w:numId w:val="17"/>
        </w:numPr>
        <w:spacing w:after="0" w:line="360" w:lineRule="auto"/>
        <w:rPr>
          <w:rFonts w:cstheme="minorHAnsi"/>
        </w:rPr>
      </w:pPr>
      <w:r w:rsidRPr="005B2A4F">
        <w:rPr>
          <w:rFonts w:cstheme="minorHAnsi"/>
        </w:rPr>
        <w:t>dennými letnými tábormi a kurzami,</w:t>
      </w:r>
    </w:p>
    <w:p w14:paraId="029764B1" w14:textId="1F85AE9D" w:rsidR="00BC15D3" w:rsidRPr="005B2A4F" w:rsidRDefault="00BC15D3" w:rsidP="005B2A4F">
      <w:pPr>
        <w:pStyle w:val="Odsekzoznamu"/>
        <w:numPr>
          <w:ilvl w:val="0"/>
          <w:numId w:val="17"/>
        </w:numPr>
        <w:spacing w:after="0" w:line="360" w:lineRule="auto"/>
        <w:rPr>
          <w:rFonts w:cstheme="minorHAnsi"/>
        </w:rPr>
      </w:pPr>
      <w:r w:rsidRPr="005B2A4F">
        <w:rPr>
          <w:rFonts w:cstheme="minorHAnsi"/>
        </w:rPr>
        <w:t>pobyto</w:t>
      </w:r>
      <w:r w:rsidR="003E697F">
        <w:rPr>
          <w:rFonts w:cstheme="minorHAnsi"/>
        </w:rPr>
        <w:t>vými programami ako sú napr.</w:t>
      </w:r>
      <w:r w:rsidRPr="005B2A4F">
        <w:rPr>
          <w:rFonts w:cstheme="minorHAnsi"/>
        </w:rPr>
        <w:t xml:space="preserve"> letné tábory, víkendov</w:t>
      </w:r>
      <w:r w:rsidR="001A272F">
        <w:rPr>
          <w:rFonts w:cstheme="minorHAnsi"/>
        </w:rPr>
        <w:t>é pobyty, tréningové kurzy a </w:t>
      </w:r>
      <w:r w:rsidR="003E697F">
        <w:rPr>
          <w:rFonts w:cstheme="minorHAnsi"/>
        </w:rPr>
        <w:t>iné</w:t>
      </w:r>
      <w:r w:rsidRPr="005B2A4F">
        <w:rPr>
          <w:rFonts w:cstheme="minorHAnsi"/>
        </w:rPr>
        <w:t xml:space="preserve">, </w:t>
      </w:r>
    </w:p>
    <w:p w14:paraId="04FE9067" w14:textId="11AAD859" w:rsidR="00BC15D3" w:rsidRPr="005B2A4F" w:rsidRDefault="009B319A" w:rsidP="005B2A4F">
      <w:pPr>
        <w:pStyle w:val="Odsekzoznamu"/>
        <w:numPr>
          <w:ilvl w:val="0"/>
          <w:numId w:val="17"/>
        </w:numPr>
        <w:spacing w:after="0" w:line="360" w:lineRule="auto"/>
        <w:rPr>
          <w:rFonts w:cstheme="minorHAnsi"/>
        </w:rPr>
      </w:pPr>
      <w:r w:rsidRPr="005B2A4F">
        <w:rPr>
          <w:rFonts w:cstheme="minorHAnsi"/>
        </w:rPr>
        <w:t>prezentáciou a propagáciou ochrany prírody a</w:t>
      </w:r>
      <w:r w:rsidR="007B0B14" w:rsidRPr="005B2A4F">
        <w:rPr>
          <w:rFonts w:cstheme="minorHAnsi"/>
        </w:rPr>
        <w:t> </w:t>
      </w:r>
      <w:r w:rsidRPr="005B2A4F">
        <w:rPr>
          <w:rFonts w:cstheme="minorHAnsi"/>
        </w:rPr>
        <w:t>krajiny</w:t>
      </w:r>
      <w:r w:rsidR="007B0B14" w:rsidRPr="005B2A4F">
        <w:rPr>
          <w:rFonts w:cstheme="minorHAnsi"/>
        </w:rPr>
        <w:t xml:space="preserve"> </w:t>
      </w:r>
      <w:r w:rsidR="00BC15D3" w:rsidRPr="005B2A4F">
        <w:rPr>
          <w:rFonts w:cstheme="minorHAnsi"/>
        </w:rPr>
        <w:t xml:space="preserve">publikačnou činnosťou, </w:t>
      </w:r>
    </w:p>
    <w:p w14:paraId="34F67871" w14:textId="14BF2670" w:rsidR="00BC15D3" w:rsidRPr="005B2A4F" w:rsidRDefault="007B0B14" w:rsidP="005B2A4F">
      <w:pPr>
        <w:pStyle w:val="Odsekzoznamu"/>
        <w:numPr>
          <w:ilvl w:val="0"/>
          <w:numId w:val="17"/>
        </w:numPr>
        <w:spacing w:after="0" w:line="360" w:lineRule="auto"/>
        <w:rPr>
          <w:rFonts w:cstheme="minorHAnsi"/>
        </w:rPr>
      </w:pPr>
      <w:r w:rsidRPr="005B2A4F">
        <w:rPr>
          <w:rFonts w:cstheme="minorHAnsi"/>
        </w:rPr>
        <w:t xml:space="preserve">školeniami, prezentáciami a podujatiami </w:t>
      </w:r>
      <w:r w:rsidR="00BC15D3" w:rsidRPr="005B2A4F">
        <w:rPr>
          <w:rFonts w:cstheme="minorHAnsi"/>
        </w:rPr>
        <w:t xml:space="preserve">pre učiteľov a širokú verejnosť, </w:t>
      </w:r>
    </w:p>
    <w:p w14:paraId="6E775A49" w14:textId="7EEB61A1" w:rsidR="007B0B14" w:rsidRPr="005B2A4F" w:rsidRDefault="007B0B14" w:rsidP="005B2A4F">
      <w:pPr>
        <w:pStyle w:val="Odsekzoznamu"/>
        <w:numPr>
          <w:ilvl w:val="0"/>
          <w:numId w:val="17"/>
        </w:numPr>
        <w:spacing w:after="0" w:line="360" w:lineRule="auto"/>
        <w:rPr>
          <w:rFonts w:cstheme="minorHAnsi"/>
        </w:rPr>
      </w:pPr>
      <w:r w:rsidRPr="005B2A4F">
        <w:rPr>
          <w:rFonts w:cstheme="minorHAnsi"/>
        </w:rPr>
        <w:t>environmentálnym vzdelávaním firiem,</w:t>
      </w:r>
    </w:p>
    <w:p w14:paraId="73CF8BE7" w14:textId="34FE27C4" w:rsidR="00D15E32" w:rsidRPr="005B2A4F" w:rsidRDefault="00D15E32" w:rsidP="005B2A4F">
      <w:pPr>
        <w:pStyle w:val="Odsekzoznamu"/>
        <w:numPr>
          <w:ilvl w:val="0"/>
          <w:numId w:val="17"/>
        </w:numPr>
        <w:spacing w:after="0" w:line="360" w:lineRule="auto"/>
        <w:rPr>
          <w:rFonts w:cstheme="minorHAnsi"/>
        </w:rPr>
      </w:pPr>
      <w:r w:rsidRPr="005B2A4F">
        <w:rPr>
          <w:rFonts w:cstheme="minorHAnsi"/>
        </w:rPr>
        <w:t>aktivitami zameranými na starostlivosť</w:t>
      </w:r>
      <w:r w:rsidR="00BC54FA" w:rsidRPr="005B2A4F">
        <w:rPr>
          <w:rFonts w:cstheme="minorHAnsi"/>
        </w:rPr>
        <w:t xml:space="preserve"> a zveľaďovanie</w:t>
      </w:r>
      <w:r w:rsidRPr="005B2A4F">
        <w:rPr>
          <w:rFonts w:cstheme="minorHAnsi"/>
        </w:rPr>
        <w:t> životné</w:t>
      </w:r>
      <w:r w:rsidR="00BC54FA" w:rsidRPr="005B2A4F">
        <w:rPr>
          <w:rFonts w:cstheme="minorHAnsi"/>
        </w:rPr>
        <w:t>ho</w:t>
      </w:r>
      <w:r w:rsidRPr="005B2A4F">
        <w:rPr>
          <w:rFonts w:cstheme="minorHAnsi"/>
        </w:rPr>
        <w:t xml:space="preserve"> </w:t>
      </w:r>
      <w:r w:rsidR="00BC54FA" w:rsidRPr="005B2A4F">
        <w:rPr>
          <w:rFonts w:cstheme="minorHAnsi"/>
        </w:rPr>
        <w:t>prostredia</w:t>
      </w:r>
      <w:r w:rsidRPr="005B2A4F">
        <w:rPr>
          <w:rFonts w:cstheme="minorHAnsi"/>
        </w:rPr>
        <w:t xml:space="preserve">, </w:t>
      </w:r>
    </w:p>
    <w:p w14:paraId="7C371C5E" w14:textId="5B6987A0" w:rsidR="00D15E32" w:rsidRPr="005B2A4F" w:rsidRDefault="00D15E32" w:rsidP="005B2A4F">
      <w:pPr>
        <w:pStyle w:val="Odsekzoznamu"/>
        <w:numPr>
          <w:ilvl w:val="0"/>
          <w:numId w:val="17"/>
        </w:numPr>
        <w:spacing w:after="0" w:line="360" w:lineRule="auto"/>
        <w:rPr>
          <w:rFonts w:cstheme="minorHAnsi"/>
        </w:rPr>
      </w:pPr>
      <w:r w:rsidRPr="005B2A4F">
        <w:rPr>
          <w:rFonts w:cstheme="minorHAnsi"/>
        </w:rPr>
        <w:t>vypracúvaním, predkladaním a vykonávaním programov, opatrení a projektov ochrany biodiverzity, chránených častí prírody a starostlivosti o životné prostredie</w:t>
      </w:r>
      <w:r w:rsidR="00D818DD" w:rsidRPr="005B2A4F">
        <w:rPr>
          <w:rFonts w:cstheme="minorHAnsi"/>
        </w:rPr>
        <w:t>,</w:t>
      </w:r>
    </w:p>
    <w:p w14:paraId="6948414D" w14:textId="064110CC" w:rsidR="00D15E32" w:rsidRPr="005B2A4F" w:rsidRDefault="00D15E32" w:rsidP="005B2A4F">
      <w:pPr>
        <w:pStyle w:val="Odsekzoznamu"/>
        <w:numPr>
          <w:ilvl w:val="0"/>
          <w:numId w:val="17"/>
        </w:numPr>
        <w:spacing w:after="0" w:line="360" w:lineRule="auto"/>
        <w:rPr>
          <w:rFonts w:cstheme="minorHAnsi"/>
        </w:rPr>
      </w:pPr>
      <w:r w:rsidRPr="005B2A4F">
        <w:rPr>
          <w:rFonts w:cstheme="minorHAnsi"/>
        </w:rPr>
        <w:t>spracovaním a realizáciou dokumentov územného systému ekologickej stability, revitalizačných a </w:t>
      </w:r>
      <w:proofErr w:type="spellStart"/>
      <w:r w:rsidRPr="005B2A4F">
        <w:rPr>
          <w:rFonts w:cstheme="minorHAnsi"/>
        </w:rPr>
        <w:t>renaturačných</w:t>
      </w:r>
      <w:proofErr w:type="spellEnd"/>
      <w:r w:rsidRPr="005B2A4F">
        <w:rPr>
          <w:rFonts w:cstheme="minorHAnsi"/>
        </w:rPr>
        <w:t xml:space="preserve"> projektov,</w:t>
      </w:r>
    </w:p>
    <w:p w14:paraId="13FE0A41" w14:textId="6D27A425" w:rsidR="00D15E32" w:rsidRPr="005B2A4F" w:rsidRDefault="00D15E32" w:rsidP="005B2A4F">
      <w:pPr>
        <w:pStyle w:val="Odsekzoznamu"/>
        <w:numPr>
          <w:ilvl w:val="0"/>
          <w:numId w:val="17"/>
        </w:numPr>
        <w:spacing w:after="0" w:line="360" w:lineRule="auto"/>
        <w:rPr>
          <w:rFonts w:cstheme="minorHAnsi"/>
        </w:rPr>
      </w:pPr>
      <w:r w:rsidRPr="005B2A4F">
        <w:rPr>
          <w:rFonts w:cstheme="minorHAnsi"/>
        </w:rPr>
        <w:t>navrhovaním a realizáciou programov, opatrení, úloh a projektov vedy, výskumu, monitoringu zameraných na biodiverzitu, starostlivosť o životné prostredie, ochranu prírody a krajiny,</w:t>
      </w:r>
    </w:p>
    <w:p w14:paraId="13DC2CF1" w14:textId="2890DD47" w:rsidR="00BC15D3" w:rsidRPr="005B2A4F" w:rsidRDefault="00BC15D3" w:rsidP="005B2A4F">
      <w:pPr>
        <w:pStyle w:val="Odsekzoznamu"/>
        <w:numPr>
          <w:ilvl w:val="0"/>
          <w:numId w:val="17"/>
        </w:numPr>
        <w:spacing w:after="0" w:line="360" w:lineRule="auto"/>
        <w:rPr>
          <w:rFonts w:cstheme="minorHAnsi"/>
        </w:rPr>
      </w:pPr>
      <w:r w:rsidRPr="005B2A4F">
        <w:rPr>
          <w:rFonts w:cstheme="minorHAnsi"/>
        </w:rPr>
        <w:t xml:space="preserve">environmentálnym poradenstvom, </w:t>
      </w:r>
    </w:p>
    <w:p w14:paraId="00B4DE6A" w14:textId="7648AE88" w:rsidR="00BC15D3" w:rsidRPr="005B2A4F" w:rsidRDefault="00BC15D3" w:rsidP="005B2A4F">
      <w:pPr>
        <w:pStyle w:val="Odsekzoznamu"/>
        <w:numPr>
          <w:ilvl w:val="0"/>
          <w:numId w:val="17"/>
        </w:numPr>
        <w:spacing w:after="0" w:line="360" w:lineRule="auto"/>
        <w:rPr>
          <w:rFonts w:cstheme="minorHAnsi"/>
        </w:rPr>
      </w:pPr>
      <w:r w:rsidRPr="005B2A4F">
        <w:rPr>
          <w:rFonts w:cstheme="minorHAnsi"/>
        </w:rPr>
        <w:t xml:space="preserve">konzultačnou činnosťou, </w:t>
      </w:r>
    </w:p>
    <w:p w14:paraId="35C53936" w14:textId="31CF8934" w:rsidR="00BB1966" w:rsidRPr="005B2A4F" w:rsidRDefault="00BC15D3" w:rsidP="005B2A4F">
      <w:pPr>
        <w:pStyle w:val="Odsekzoznamu"/>
        <w:numPr>
          <w:ilvl w:val="0"/>
          <w:numId w:val="17"/>
        </w:numPr>
        <w:spacing w:after="0" w:line="360" w:lineRule="auto"/>
        <w:rPr>
          <w:rFonts w:cstheme="minorHAnsi"/>
        </w:rPr>
      </w:pPr>
      <w:r w:rsidRPr="005B2A4F">
        <w:rPr>
          <w:rFonts w:cstheme="minorHAnsi"/>
        </w:rPr>
        <w:t>propagáciou a distribúciou publikácií, elek</w:t>
      </w:r>
      <w:r w:rsidR="009A7DBD" w:rsidRPr="005B2A4F">
        <w:rPr>
          <w:rFonts w:cstheme="minorHAnsi"/>
        </w:rPr>
        <w:t>tronických médií a</w:t>
      </w:r>
      <w:r w:rsidR="005246BF">
        <w:rPr>
          <w:rFonts w:cstheme="minorHAnsi"/>
        </w:rPr>
        <w:t> </w:t>
      </w:r>
      <w:proofErr w:type="spellStart"/>
      <w:r w:rsidR="009A7DBD" w:rsidRPr="005B2A4F">
        <w:rPr>
          <w:rFonts w:cstheme="minorHAnsi"/>
        </w:rPr>
        <w:t>ekoproduktov</w:t>
      </w:r>
      <w:proofErr w:type="spellEnd"/>
      <w:r w:rsidR="005246BF">
        <w:rPr>
          <w:rFonts w:cstheme="minorHAnsi"/>
        </w:rPr>
        <w:t>.</w:t>
      </w:r>
    </w:p>
    <w:p w14:paraId="42487C3C" w14:textId="2677E799" w:rsidR="004426F6" w:rsidRPr="005B2A4F" w:rsidRDefault="004426F6" w:rsidP="005B2A4F">
      <w:pPr>
        <w:spacing w:before="480" w:after="0" w:line="360" w:lineRule="auto"/>
        <w:jc w:val="center"/>
        <w:rPr>
          <w:rFonts w:cstheme="minorHAnsi"/>
          <w:color w:val="000000"/>
          <w:sz w:val="24"/>
          <w:szCs w:val="24"/>
        </w:rPr>
      </w:pPr>
      <w:r w:rsidRPr="005B2A4F">
        <w:rPr>
          <w:rFonts w:cstheme="minorHAnsi"/>
          <w:color w:val="000000"/>
          <w:sz w:val="24"/>
          <w:szCs w:val="24"/>
        </w:rPr>
        <w:t xml:space="preserve">Článok </w:t>
      </w:r>
      <w:r w:rsidR="00232579" w:rsidRPr="005B2A4F">
        <w:rPr>
          <w:rFonts w:cstheme="minorHAnsi"/>
          <w:color w:val="000000"/>
          <w:sz w:val="24"/>
          <w:szCs w:val="24"/>
        </w:rPr>
        <w:t>III.</w:t>
      </w:r>
    </w:p>
    <w:p w14:paraId="71D2D40C" w14:textId="1590FD3C" w:rsidR="004426F6" w:rsidRPr="005B2A4F" w:rsidRDefault="00D818DD" w:rsidP="005B2A4F">
      <w:pPr>
        <w:spacing w:line="360" w:lineRule="auto"/>
        <w:jc w:val="center"/>
        <w:rPr>
          <w:rFonts w:cstheme="minorHAnsi"/>
          <w:b/>
          <w:bCs/>
          <w:caps/>
          <w:color w:val="000000"/>
          <w:sz w:val="24"/>
          <w:szCs w:val="24"/>
        </w:rPr>
      </w:pPr>
      <w:r w:rsidRPr="005B2A4F">
        <w:rPr>
          <w:rFonts w:cstheme="minorHAnsi"/>
          <w:b/>
          <w:bCs/>
          <w:caps/>
          <w:color w:val="000000"/>
          <w:sz w:val="24"/>
          <w:szCs w:val="24"/>
        </w:rPr>
        <w:t>Orgány CE</w:t>
      </w:r>
      <w:r w:rsidR="009619BF" w:rsidRPr="005B2A4F">
        <w:rPr>
          <w:rFonts w:cstheme="minorHAnsi"/>
          <w:b/>
          <w:bCs/>
          <w:caps/>
          <w:color w:val="000000"/>
          <w:sz w:val="24"/>
          <w:szCs w:val="24"/>
        </w:rPr>
        <w:t>V</w:t>
      </w:r>
      <w:r w:rsidR="001A272F">
        <w:rPr>
          <w:rFonts w:cstheme="minorHAnsi"/>
          <w:b/>
          <w:bCs/>
          <w:caps/>
          <w:color w:val="000000"/>
          <w:sz w:val="24"/>
          <w:szCs w:val="24"/>
        </w:rPr>
        <w:t>E</w:t>
      </w:r>
      <w:r w:rsidRPr="005B2A4F">
        <w:rPr>
          <w:rFonts w:cstheme="minorHAnsi"/>
          <w:b/>
          <w:bCs/>
          <w:caps/>
          <w:color w:val="000000"/>
          <w:sz w:val="24"/>
          <w:szCs w:val="24"/>
        </w:rPr>
        <w:t>V Malá líška</w:t>
      </w:r>
    </w:p>
    <w:p w14:paraId="081E917E" w14:textId="764FACC7" w:rsidR="00D818DD" w:rsidRPr="008460A5" w:rsidRDefault="008460A5" w:rsidP="008460A5">
      <w:pPr>
        <w:spacing w:after="12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1. </w:t>
      </w:r>
      <w:r w:rsidR="00D818DD" w:rsidRPr="008460A5">
        <w:rPr>
          <w:rFonts w:cstheme="minorHAnsi"/>
          <w:color w:val="000000"/>
        </w:rPr>
        <w:t>Orgánmi CE</w:t>
      </w:r>
      <w:r w:rsidR="001A272F">
        <w:rPr>
          <w:rFonts w:cstheme="minorHAnsi"/>
          <w:color w:val="000000"/>
        </w:rPr>
        <w:t>V</w:t>
      </w:r>
      <w:r w:rsidR="00D818DD" w:rsidRPr="008460A5">
        <w:rPr>
          <w:rFonts w:cstheme="minorHAnsi"/>
          <w:color w:val="000000"/>
        </w:rPr>
        <w:t>EV Malá líška sú:</w:t>
      </w:r>
    </w:p>
    <w:p w14:paraId="3F7321C0" w14:textId="46BC744B" w:rsidR="00D818DD" w:rsidRPr="005B2A4F" w:rsidRDefault="006D47A0" w:rsidP="008460A5">
      <w:pPr>
        <w:pStyle w:val="Odsekzoznamu"/>
        <w:numPr>
          <w:ilvl w:val="0"/>
          <w:numId w:val="19"/>
        </w:numPr>
        <w:spacing w:line="360" w:lineRule="auto"/>
        <w:ind w:left="714" w:hanging="357"/>
        <w:rPr>
          <w:rFonts w:cstheme="minorHAnsi"/>
          <w:color w:val="000000"/>
        </w:rPr>
      </w:pPr>
      <w:r w:rsidRPr="005B2A4F">
        <w:rPr>
          <w:rFonts w:cstheme="minorHAnsi"/>
          <w:color w:val="000000"/>
        </w:rPr>
        <w:t>Valné zhromaždenie ako jeho najvyšší orgán</w:t>
      </w:r>
      <w:r w:rsidR="00836490">
        <w:rPr>
          <w:rFonts w:cstheme="minorHAnsi"/>
          <w:color w:val="000000"/>
        </w:rPr>
        <w:t>,</w:t>
      </w:r>
    </w:p>
    <w:p w14:paraId="661AAB29" w14:textId="2AA59629" w:rsidR="006D47A0" w:rsidRPr="005B2A4F" w:rsidRDefault="00A4568D" w:rsidP="008460A5">
      <w:pPr>
        <w:pStyle w:val="Odsekzoznamu"/>
        <w:numPr>
          <w:ilvl w:val="0"/>
          <w:numId w:val="19"/>
        </w:numPr>
        <w:spacing w:line="360" w:lineRule="auto"/>
        <w:ind w:left="714" w:hanging="357"/>
        <w:rPr>
          <w:rFonts w:cstheme="minorHAnsi"/>
          <w:color w:val="000000"/>
        </w:rPr>
      </w:pPr>
      <w:r>
        <w:rPr>
          <w:rFonts w:cstheme="minorHAnsi"/>
          <w:color w:val="000000"/>
        </w:rPr>
        <w:t>Výkonná r</w:t>
      </w:r>
      <w:r w:rsidR="006D47A0" w:rsidRPr="005B2A4F">
        <w:rPr>
          <w:rFonts w:cstheme="minorHAnsi"/>
          <w:color w:val="000000"/>
        </w:rPr>
        <w:t>ada ako jeho výkonný orgán</w:t>
      </w:r>
      <w:r w:rsidR="00836490">
        <w:rPr>
          <w:rFonts w:cstheme="minorHAnsi"/>
          <w:color w:val="000000"/>
        </w:rPr>
        <w:t>,</w:t>
      </w:r>
    </w:p>
    <w:p w14:paraId="507C22D3" w14:textId="3CF8369F" w:rsidR="006D47A0" w:rsidRPr="005B2A4F" w:rsidRDefault="006D47A0" w:rsidP="008460A5">
      <w:pPr>
        <w:pStyle w:val="Odsekzoznamu"/>
        <w:numPr>
          <w:ilvl w:val="0"/>
          <w:numId w:val="19"/>
        </w:numPr>
        <w:spacing w:line="360" w:lineRule="auto"/>
        <w:ind w:left="714" w:hanging="357"/>
        <w:rPr>
          <w:rFonts w:cstheme="minorHAnsi"/>
          <w:color w:val="000000"/>
        </w:rPr>
      </w:pPr>
      <w:r w:rsidRPr="005B2A4F">
        <w:rPr>
          <w:rFonts w:cstheme="minorHAnsi"/>
          <w:color w:val="000000"/>
        </w:rPr>
        <w:t>Riaditeľ</w:t>
      </w:r>
      <w:r w:rsidR="00836490">
        <w:rPr>
          <w:rFonts w:cstheme="minorHAnsi"/>
          <w:color w:val="000000"/>
        </w:rPr>
        <w:t>,</w:t>
      </w:r>
    </w:p>
    <w:p w14:paraId="1AC19448" w14:textId="19545592" w:rsidR="006D47A0" w:rsidRPr="005B2A4F" w:rsidRDefault="006D47A0" w:rsidP="008460A5">
      <w:pPr>
        <w:pStyle w:val="Odsekzoznamu"/>
        <w:numPr>
          <w:ilvl w:val="0"/>
          <w:numId w:val="19"/>
        </w:numPr>
        <w:spacing w:line="360" w:lineRule="auto"/>
        <w:ind w:left="714" w:hanging="357"/>
        <w:rPr>
          <w:rFonts w:cstheme="minorHAnsi"/>
          <w:color w:val="000000"/>
        </w:rPr>
      </w:pPr>
      <w:r w:rsidRPr="005B2A4F">
        <w:rPr>
          <w:rFonts w:cstheme="minorHAnsi"/>
          <w:color w:val="000000"/>
        </w:rPr>
        <w:t>Výkonný riaditeľ</w:t>
      </w:r>
      <w:r w:rsidR="00836490">
        <w:rPr>
          <w:rFonts w:cstheme="minorHAnsi"/>
          <w:color w:val="000000"/>
        </w:rPr>
        <w:t>.</w:t>
      </w:r>
    </w:p>
    <w:p w14:paraId="0A927422" w14:textId="6015A8CB" w:rsidR="006D47A0" w:rsidRPr="005B2A4F" w:rsidRDefault="00EF35D1" w:rsidP="000E1C7D">
      <w:pPr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 w:type="page"/>
      </w:r>
      <w:r w:rsidR="006C6843" w:rsidRPr="005B2A4F">
        <w:rPr>
          <w:rFonts w:cstheme="minorHAnsi"/>
          <w:color w:val="000000"/>
          <w:sz w:val="24"/>
          <w:szCs w:val="24"/>
        </w:rPr>
        <w:lastRenderedPageBreak/>
        <w:t xml:space="preserve">Článok </w:t>
      </w:r>
      <w:r w:rsidR="00232579" w:rsidRPr="005B2A4F">
        <w:rPr>
          <w:rFonts w:cstheme="minorHAnsi"/>
          <w:color w:val="000000"/>
          <w:sz w:val="24"/>
          <w:szCs w:val="24"/>
        </w:rPr>
        <w:t>IV.</w:t>
      </w:r>
    </w:p>
    <w:p w14:paraId="122E43E3" w14:textId="69A44128" w:rsidR="006C6843" w:rsidRPr="005B2A4F" w:rsidRDefault="006C6843" w:rsidP="005B2A4F">
      <w:pPr>
        <w:spacing w:line="360" w:lineRule="auto"/>
        <w:ind w:left="357"/>
        <w:jc w:val="center"/>
        <w:rPr>
          <w:rFonts w:cstheme="minorHAnsi"/>
          <w:b/>
          <w:bCs/>
          <w:caps/>
          <w:color w:val="000000"/>
          <w:sz w:val="24"/>
          <w:szCs w:val="24"/>
        </w:rPr>
      </w:pPr>
      <w:r w:rsidRPr="005B2A4F">
        <w:rPr>
          <w:rFonts w:cstheme="minorHAnsi"/>
          <w:b/>
          <w:bCs/>
          <w:caps/>
          <w:color w:val="000000"/>
          <w:sz w:val="24"/>
          <w:szCs w:val="24"/>
        </w:rPr>
        <w:t>Valné zhromaždenie</w:t>
      </w:r>
      <w:r w:rsidR="009619BF" w:rsidRPr="005B2A4F">
        <w:rPr>
          <w:rFonts w:cstheme="minorHAnsi"/>
          <w:b/>
          <w:bCs/>
          <w:caps/>
          <w:color w:val="000000"/>
          <w:sz w:val="24"/>
          <w:szCs w:val="24"/>
        </w:rPr>
        <w:t xml:space="preserve"> CEV</w:t>
      </w:r>
      <w:r w:rsidR="001A272F">
        <w:rPr>
          <w:rFonts w:cstheme="minorHAnsi"/>
          <w:b/>
          <w:bCs/>
          <w:caps/>
          <w:color w:val="000000"/>
          <w:sz w:val="24"/>
          <w:szCs w:val="24"/>
        </w:rPr>
        <w:t>E</w:t>
      </w:r>
      <w:r w:rsidR="009619BF" w:rsidRPr="005B2A4F">
        <w:rPr>
          <w:rFonts w:cstheme="minorHAnsi"/>
          <w:b/>
          <w:bCs/>
          <w:caps/>
          <w:color w:val="000000"/>
          <w:sz w:val="24"/>
          <w:szCs w:val="24"/>
        </w:rPr>
        <w:t>V Malá líška</w:t>
      </w:r>
    </w:p>
    <w:p w14:paraId="7B82F2A1" w14:textId="749830EB" w:rsidR="00C12CD1" w:rsidRDefault="00C12CD1" w:rsidP="005B2A4F">
      <w:pPr>
        <w:spacing w:after="120" w:line="360" w:lineRule="auto"/>
        <w:ind w:left="142" w:hanging="142"/>
      </w:pPr>
      <w:r>
        <w:t>1. Najvyšším orgánom CE</w:t>
      </w:r>
      <w:r w:rsidR="009619BF">
        <w:t>V</w:t>
      </w:r>
      <w:r w:rsidR="001A272F">
        <w:t>E</w:t>
      </w:r>
      <w:r>
        <w:t>V Malá líška je valné zhromaždenie. Valné zhromaždenie tvoria</w:t>
      </w:r>
      <w:r w:rsidR="009D390E">
        <w:t xml:space="preserve"> </w:t>
      </w:r>
      <w:r>
        <w:t>riadni členovia CE</w:t>
      </w:r>
      <w:r w:rsidR="009619BF">
        <w:t>V</w:t>
      </w:r>
      <w:r w:rsidR="001A272F">
        <w:t>E</w:t>
      </w:r>
      <w:r>
        <w:t>V Malá líška.</w:t>
      </w:r>
    </w:p>
    <w:p w14:paraId="3BC4A628" w14:textId="1CF91679" w:rsidR="00C12CD1" w:rsidRDefault="00C12CD1" w:rsidP="005B2A4F">
      <w:pPr>
        <w:spacing w:after="120" w:line="360" w:lineRule="auto"/>
        <w:ind w:left="142" w:hanging="142"/>
      </w:pPr>
      <w:r>
        <w:t xml:space="preserve">2. Valné zhromaždenie zvoláva výkonná rada </w:t>
      </w:r>
      <w:bookmarkStart w:id="1" w:name="_Hlk57628358"/>
      <w:r>
        <w:t>CE</w:t>
      </w:r>
      <w:r w:rsidR="009619BF">
        <w:t>V</w:t>
      </w:r>
      <w:r w:rsidR="001A272F">
        <w:t>E</w:t>
      </w:r>
      <w:r w:rsidR="009619BF">
        <w:t>V</w:t>
      </w:r>
      <w:bookmarkEnd w:id="1"/>
      <w:r>
        <w:t xml:space="preserve"> Malá líška najmenej jedenkrát za rok.</w:t>
      </w:r>
      <w:r w:rsidR="009D390E">
        <w:t xml:space="preserve"> </w:t>
      </w:r>
      <w:r>
        <w:t>Ďalej je výkonná rada povinná zvolať valné zhromaždenie v prípade, ak o to písomne</w:t>
      </w:r>
      <w:r w:rsidR="009D390E">
        <w:t xml:space="preserve"> </w:t>
      </w:r>
      <w:r>
        <w:t xml:space="preserve">požiada najmenej jedna polovica riadnych členov </w:t>
      </w:r>
      <w:r w:rsidR="009619BF">
        <w:t>CEV</w:t>
      </w:r>
      <w:r w:rsidR="001A272F">
        <w:t>E</w:t>
      </w:r>
      <w:r w:rsidR="009619BF">
        <w:t>V</w:t>
      </w:r>
      <w:r>
        <w:t xml:space="preserve"> Malá líška. Výkonná rada je</w:t>
      </w:r>
      <w:r w:rsidR="009D390E">
        <w:t xml:space="preserve"> </w:t>
      </w:r>
      <w:r>
        <w:t>povinná v takomto prípade zvolať valné zhromaždenie tak, aby sa konalo najneskôr do</w:t>
      </w:r>
      <w:r w:rsidR="009D390E">
        <w:t xml:space="preserve"> </w:t>
      </w:r>
      <w:r>
        <w:t>30 dní odo dňa, kedy dôjde výkonnej rade písomná žiadosť o zvolanie valného</w:t>
      </w:r>
      <w:r w:rsidR="009D390E">
        <w:t xml:space="preserve"> </w:t>
      </w:r>
      <w:r>
        <w:t xml:space="preserve">zhromaždenia, podpísaná najmenej jednou polovicou riadnych členov </w:t>
      </w:r>
      <w:r w:rsidR="009619BF">
        <w:t>CEV</w:t>
      </w:r>
      <w:r w:rsidR="001A272F">
        <w:t>E</w:t>
      </w:r>
      <w:r w:rsidR="009619BF">
        <w:t>V</w:t>
      </w:r>
      <w:r>
        <w:t xml:space="preserve"> Malá líška a</w:t>
      </w:r>
      <w:r w:rsidR="009D390E">
        <w:t> </w:t>
      </w:r>
      <w:r>
        <w:t>ktorá</w:t>
      </w:r>
      <w:r w:rsidR="009D390E">
        <w:t xml:space="preserve"> </w:t>
      </w:r>
      <w:r>
        <w:t>zároveň obsahuje aj program valného zhromaždenia.</w:t>
      </w:r>
    </w:p>
    <w:p w14:paraId="1BFF0E94" w14:textId="77777777" w:rsidR="00524A89" w:rsidRDefault="00C12CD1" w:rsidP="005B2A4F">
      <w:pPr>
        <w:spacing w:after="120" w:line="360" w:lineRule="auto"/>
        <w:ind w:left="142" w:hanging="142"/>
      </w:pPr>
      <w:r>
        <w:t>3. Valné zhromaždenie sa zvoláva písomnou pozvánkou zaslanou elektronikou poštou na</w:t>
      </w:r>
      <w:r w:rsidR="009D390E">
        <w:t xml:space="preserve"> </w:t>
      </w:r>
      <w:r>
        <w:t xml:space="preserve">známu </w:t>
      </w:r>
    </w:p>
    <w:p w14:paraId="5066909F" w14:textId="1ADFF3F4" w:rsidR="00C12CD1" w:rsidRDefault="00C12CD1" w:rsidP="00524A89">
      <w:pPr>
        <w:spacing w:after="120" w:line="360" w:lineRule="auto"/>
        <w:ind w:left="142"/>
      </w:pPr>
      <w:r>
        <w:t>e-mailovú adresu riadnych člen</w:t>
      </w:r>
      <w:r w:rsidR="006B105E">
        <w:t>ov</w:t>
      </w:r>
      <w:r>
        <w:t xml:space="preserve"> </w:t>
      </w:r>
      <w:r w:rsidR="009619BF">
        <w:t>CEV</w:t>
      </w:r>
      <w:r w:rsidR="001A272F">
        <w:t>E</w:t>
      </w:r>
      <w:r w:rsidR="009619BF">
        <w:t>V</w:t>
      </w:r>
      <w:r>
        <w:t xml:space="preserve"> Malá líška. Pozvánka musí obsahovať deň, miesto</w:t>
      </w:r>
      <w:r w:rsidR="009D390E">
        <w:t xml:space="preserve"> </w:t>
      </w:r>
      <w:r>
        <w:t>a hodinu konania valného zhromaždenia, program rokovania. Oznámenie o</w:t>
      </w:r>
      <w:r w:rsidR="009D390E">
        <w:t> </w:t>
      </w:r>
      <w:r>
        <w:t>konaní</w:t>
      </w:r>
      <w:r w:rsidR="009D390E">
        <w:t xml:space="preserve"> </w:t>
      </w:r>
      <w:r>
        <w:t>valného zhromaždenia musí byť odoslané riadnym členom najmenej 10 dní pred dňom konania</w:t>
      </w:r>
      <w:r w:rsidR="009D390E">
        <w:t xml:space="preserve"> </w:t>
      </w:r>
      <w:r>
        <w:t>valného zhromaždenia.</w:t>
      </w:r>
    </w:p>
    <w:p w14:paraId="41362E2C" w14:textId="61052198" w:rsidR="00C12CD1" w:rsidRDefault="00C12CD1" w:rsidP="005B2A4F">
      <w:pPr>
        <w:spacing w:after="120" w:line="360" w:lineRule="auto"/>
        <w:ind w:left="142" w:hanging="142"/>
      </w:pPr>
      <w:r>
        <w:t xml:space="preserve">4. Valné zhromaždenie rozhoduje o všetkých veciach </w:t>
      </w:r>
      <w:r w:rsidR="009619BF">
        <w:t>CEV</w:t>
      </w:r>
      <w:r w:rsidR="001A272F">
        <w:t>E</w:t>
      </w:r>
      <w:r w:rsidR="009619BF">
        <w:t>V</w:t>
      </w:r>
      <w:r>
        <w:t xml:space="preserve"> Malá líška, pokiaľ nebudú jej</w:t>
      </w:r>
      <w:r w:rsidR="009D390E">
        <w:t xml:space="preserve"> </w:t>
      </w:r>
      <w:r>
        <w:t xml:space="preserve">rozhodnutím alebo týmito stanovami zverené do kompetencie výkonnej rady </w:t>
      </w:r>
      <w:r w:rsidR="009619BF">
        <w:t>CEV</w:t>
      </w:r>
      <w:r w:rsidR="001A272F">
        <w:t>E</w:t>
      </w:r>
      <w:r w:rsidR="009619BF">
        <w:t>V</w:t>
      </w:r>
      <w:r w:rsidR="009D390E">
        <w:t xml:space="preserve"> </w:t>
      </w:r>
      <w:r>
        <w:t xml:space="preserve">Malá líška. </w:t>
      </w:r>
      <w:r w:rsidR="007F1A13">
        <w:br/>
      </w:r>
      <w:r>
        <w:t xml:space="preserve">Do výlučnej </w:t>
      </w:r>
      <w:r w:rsidR="009D390E">
        <w:t xml:space="preserve"> </w:t>
      </w:r>
      <w:r w:rsidR="006B105E">
        <w:t>p</w:t>
      </w:r>
      <w:r>
        <w:t>ôsobnosti valného zhromaždenia patrí:</w:t>
      </w:r>
    </w:p>
    <w:p w14:paraId="5BFDDEBE" w14:textId="294F9E3F" w:rsidR="00C12CD1" w:rsidRDefault="00836490" w:rsidP="00B84F6D">
      <w:pPr>
        <w:pStyle w:val="Odsekzoznamu"/>
        <w:numPr>
          <w:ilvl w:val="0"/>
          <w:numId w:val="28"/>
        </w:numPr>
        <w:spacing w:after="0" w:line="360" w:lineRule="auto"/>
        <w:ind w:left="714" w:hanging="357"/>
      </w:pPr>
      <w:r>
        <w:t>r</w:t>
      </w:r>
      <w:r w:rsidR="00C12CD1">
        <w:t>ozhodovanie o zlúčení s iným občianskym združením a</w:t>
      </w:r>
      <w:r w:rsidR="009D390E">
        <w:t> </w:t>
      </w:r>
      <w:r w:rsidR="00C12CD1">
        <w:t>rozhodovanie</w:t>
      </w:r>
      <w:r w:rsidR="009D390E">
        <w:t xml:space="preserve"> </w:t>
      </w:r>
      <w:r w:rsidR="00C12CD1">
        <w:t xml:space="preserve">o dobrovoľnom rozpustení (zániku) </w:t>
      </w:r>
      <w:r w:rsidR="009619BF">
        <w:t>CEV</w:t>
      </w:r>
      <w:r w:rsidR="001A272F">
        <w:t>E</w:t>
      </w:r>
      <w:r w:rsidR="009619BF">
        <w:t>V</w:t>
      </w:r>
      <w:r w:rsidR="00C12CD1">
        <w:t xml:space="preserve"> Malá líška,</w:t>
      </w:r>
    </w:p>
    <w:p w14:paraId="35570261" w14:textId="5A60E180" w:rsidR="00C12CD1" w:rsidRDefault="00836490" w:rsidP="00B84F6D">
      <w:pPr>
        <w:pStyle w:val="Odsekzoznamu"/>
        <w:numPr>
          <w:ilvl w:val="0"/>
          <w:numId w:val="28"/>
        </w:numPr>
        <w:spacing w:after="0" w:line="360" w:lineRule="auto"/>
        <w:ind w:left="714" w:hanging="357"/>
      </w:pPr>
      <w:r>
        <w:t>v</w:t>
      </w:r>
      <w:r w:rsidR="00C12CD1">
        <w:t xml:space="preserve">oľba a odvolávanie členov výkonnej rady </w:t>
      </w:r>
      <w:r w:rsidR="009619BF">
        <w:t>CEV</w:t>
      </w:r>
      <w:r w:rsidR="001A272F">
        <w:t>E</w:t>
      </w:r>
      <w:r w:rsidR="009619BF">
        <w:t>V</w:t>
      </w:r>
      <w:r w:rsidR="00C12CD1">
        <w:t xml:space="preserve"> Malá líška,</w:t>
      </w:r>
    </w:p>
    <w:p w14:paraId="66031788" w14:textId="13455ED5" w:rsidR="00C12CD1" w:rsidRDefault="00836490" w:rsidP="00B84F6D">
      <w:pPr>
        <w:pStyle w:val="Odsekzoznamu"/>
        <w:numPr>
          <w:ilvl w:val="0"/>
          <w:numId w:val="28"/>
        </w:numPr>
        <w:spacing w:after="120" w:line="360" w:lineRule="auto"/>
        <w:ind w:left="714" w:hanging="357"/>
      </w:pPr>
      <w:r>
        <w:t>v</w:t>
      </w:r>
      <w:r w:rsidR="00C12CD1">
        <w:t xml:space="preserve">oľba a odvolávanie riaditeľa </w:t>
      </w:r>
      <w:r w:rsidR="009619BF">
        <w:t>CEV</w:t>
      </w:r>
      <w:r w:rsidR="001A272F">
        <w:t>E</w:t>
      </w:r>
      <w:r w:rsidR="009619BF">
        <w:t>V</w:t>
      </w:r>
      <w:r w:rsidR="00C12CD1">
        <w:t xml:space="preserve"> Malá líška</w:t>
      </w:r>
      <w:r w:rsidR="004724A6">
        <w:t>.</w:t>
      </w:r>
    </w:p>
    <w:p w14:paraId="36613DFD" w14:textId="1D51A11F" w:rsidR="00C12CD1" w:rsidRDefault="00C12CD1" w:rsidP="005B2A4F">
      <w:pPr>
        <w:spacing w:after="120" w:line="360" w:lineRule="auto"/>
        <w:ind w:left="142" w:hanging="142"/>
      </w:pPr>
      <w:r>
        <w:t>5. Valné zhromaždenie je uznášaniaschopné</w:t>
      </w:r>
      <w:r w:rsidR="004724A6">
        <w:t>,</w:t>
      </w:r>
      <w:r>
        <w:t xml:space="preserve"> ak je prítomná aspoň nadpolovičná väčšina</w:t>
      </w:r>
      <w:r w:rsidR="009D390E">
        <w:t xml:space="preserve"> </w:t>
      </w:r>
      <w:r>
        <w:t xml:space="preserve">riadnych členov </w:t>
      </w:r>
      <w:r w:rsidR="009619BF">
        <w:t>CEV</w:t>
      </w:r>
      <w:r w:rsidR="001A272F">
        <w:t>E</w:t>
      </w:r>
      <w:r w:rsidR="009619BF">
        <w:t>V</w:t>
      </w:r>
      <w:r>
        <w:t xml:space="preserve"> Malá líška. Na prijatie uznesenia valného zhromaždenia je</w:t>
      </w:r>
      <w:r w:rsidR="009D390E">
        <w:t xml:space="preserve"> </w:t>
      </w:r>
      <w:r>
        <w:t>potrebná nadpolovičná väčšina prítomných členov.</w:t>
      </w:r>
    </w:p>
    <w:p w14:paraId="26D15184" w14:textId="6F48F97D" w:rsidR="00C12CD1" w:rsidRDefault="00C12CD1" w:rsidP="005B2A4F">
      <w:pPr>
        <w:spacing w:after="120" w:line="360" w:lineRule="auto"/>
        <w:ind w:left="142" w:hanging="142"/>
      </w:pPr>
      <w:r>
        <w:t xml:space="preserve">6. Hlasovať na zasadnutí valného zhromaždenia </w:t>
      </w:r>
      <w:r w:rsidR="009619BF">
        <w:t>CEV</w:t>
      </w:r>
      <w:r w:rsidR="001A272F">
        <w:t>E</w:t>
      </w:r>
      <w:r w:rsidR="009619BF">
        <w:t>V</w:t>
      </w:r>
      <w:r>
        <w:t xml:space="preserve"> Malá líška môže každý riadny člen </w:t>
      </w:r>
      <w:r w:rsidR="009619BF">
        <w:t>CEV</w:t>
      </w:r>
      <w:r w:rsidR="001A272F">
        <w:t>E</w:t>
      </w:r>
      <w:r w:rsidR="009619BF">
        <w:t>V</w:t>
      </w:r>
      <w:r>
        <w:t xml:space="preserve"> Malá líška. Každý</w:t>
      </w:r>
      <w:r w:rsidR="004724A6">
        <w:t xml:space="preserve"> riadny</w:t>
      </w:r>
      <w:r>
        <w:t xml:space="preserve"> člen má jeden hlas.</w:t>
      </w:r>
    </w:p>
    <w:p w14:paraId="040721E6" w14:textId="5D982034" w:rsidR="00C12CD1" w:rsidRDefault="00C12CD1" w:rsidP="005B2A4F">
      <w:pPr>
        <w:spacing w:after="120" w:line="360" w:lineRule="auto"/>
        <w:ind w:left="142" w:hanging="142"/>
      </w:pPr>
      <w:r>
        <w:t>7. V prípade, že valné zhromaždenie nie je uznášaniaschopné ani 60 minút po uplynutí</w:t>
      </w:r>
      <w:r w:rsidR="009D390E">
        <w:t xml:space="preserve"> </w:t>
      </w:r>
      <w:r>
        <w:t>času konania zasadania, stáva sa valné zhromaždenie uznášaniaschopné bez ohľadu na</w:t>
      </w:r>
      <w:r w:rsidR="009D390E">
        <w:t xml:space="preserve"> </w:t>
      </w:r>
      <w:r>
        <w:t xml:space="preserve">počet prítomných </w:t>
      </w:r>
      <w:r w:rsidR="00033E31">
        <w:t xml:space="preserve">riadnych </w:t>
      </w:r>
      <w:r>
        <w:t xml:space="preserve">členov </w:t>
      </w:r>
      <w:r w:rsidR="009619BF">
        <w:t>CEV</w:t>
      </w:r>
      <w:r w:rsidR="001A272F">
        <w:t>E</w:t>
      </w:r>
      <w:r w:rsidR="009619BF">
        <w:t>V</w:t>
      </w:r>
      <w:r>
        <w:t xml:space="preserve"> </w:t>
      </w:r>
      <w:r w:rsidR="00033E31">
        <w:t>Malá líška</w:t>
      </w:r>
      <w:r>
        <w:t>. V takomto prípade sa takisto vyžaduje na</w:t>
      </w:r>
      <w:r w:rsidR="009D390E">
        <w:t xml:space="preserve"> </w:t>
      </w:r>
      <w:r>
        <w:t>prijatie uznesenia valného zhromaždenia nadpolovičná väčšina členov na tomto</w:t>
      </w:r>
      <w:r w:rsidR="009D390E">
        <w:t xml:space="preserve"> </w:t>
      </w:r>
      <w:r>
        <w:t>zhromaždení prítomných.</w:t>
      </w:r>
    </w:p>
    <w:p w14:paraId="05C26104" w14:textId="2E1D0B17" w:rsidR="00C12CD1" w:rsidRDefault="00033E31" w:rsidP="005B2A4F">
      <w:pPr>
        <w:spacing w:after="120" w:line="360" w:lineRule="auto"/>
        <w:ind w:left="142" w:hanging="142"/>
      </w:pPr>
      <w:r>
        <w:lastRenderedPageBreak/>
        <w:t>8</w:t>
      </w:r>
      <w:r w:rsidR="00C12CD1">
        <w:t xml:space="preserve">. Rokovanie valného zhromaždenia vedie riaditeľ </w:t>
      </w:r>
      <w:r w:rsidR="009619BF">
        <w:t>CEV</w:t>
      </w:r>
      <w:r w:rsidR="001A272F">
        <w:t>E</w:t>
      </w:r>
      <w:r w:rsidR="009619BF">
        <w:t>V</w:t>
      </w:r>
      <w:r w:rsidR="00C12CD1">
        <w:t xml:space="preserve"> </w:t>
      </w:r>
      <w:r>
        <w:t>Malá líška</w:t>
      </w:r>
      <w:r w:rsidR="00C12CD1">
        <w:t xml:space="preserve"> alebo výkonný riaditeľ</w:t>
      </w:r>
      <w:r w:rsidR="009D390E">
        <w:t xml:space="preserve"> </w:t>
      </w:r>
      <w:r w:rsidR="009619BF">
        <w:t>CEV</w:t>
      </w:r>
      <w:r w:rsidR="001A272F">
        <w:t>E</w:t>
      </w:r>
      <w:r w:rsidR="009619BF">
        <w:t>V</w:t>
      </w:r>
      <w:r w:rsidR="00C12CD1">
        <w:t xml:space="preserve"> </w:t>
      </w:r>
      <w:r>
        <w:t>Malá líška</w:t>
      </w:r>
      <w:r w:rsidR="00C12CD1">
        <w:t>.</w:t>
      </w:r>
    </w:p>
    <w:p w14:paraId="3BC1C2F5" w14:textId="3A902C6D" w:rsidR="00C12CD1" w:rsidRPr="005B2A4F" w:rsidRDefault="00033E31" w:rsidP="005B2A4F">
      <w:pPr>
        <w:spacing w:before="480" w:after="0" w:line="360" w:lineRule="auto"/>
        <w:jc w:val="center"/>
        <w:rPr>
          <w:sz w:val="24"/>
          <w:szCs w:val="24"/>
        </w:rPr>
      </w:pPr>
      <w:r w:rsidRPr="005B2A4F">
        <w:rPr>
          <w:sz w:val="24"/>
          <w:szCs w:val="24"/>
        </w:rPr>
        <w:t xml:space="preserve">Článok </w:t>
      </w:r>
      <w:r w:rsidR="00232579" w:rsidRPr="005B2A4F">
        <w:rPr>
          <w:sz w:val="24"/>
          <w:szCs w:val="24"/>
        </w:rPr>
        <w:t>V.</w:t>
      </w:r>
    </w:p>
    <w:p w14:paraId="3A40F895" w14:textId="2B3F3A43" w:rsidR="00033E31" w:rsidRPr="005B2A4F" w:rsidRDefault="00033E31" w:rsidP="005B2A4F">
      <w:pPr>
        <w:spacing w:line="360" w:lineRule="auto"/>
        <w:jc w:val="center"/>
        <w:rPr>
          <w:b/>
          <w:bCs/>
          <w:sz w:val="24"/>
          <w:szCs w:val="24"/>
        </w:rPr>
      </w:pPr>
      <w:r w:rsidRPr="005B2A4F">
        <w:rPr>
          <w:b/>
          <w:bCs/>
          <w:caps/>
          <w:sz w:val="24"/>
          <w:szCs w:val="24"/>
        </w:rPr>
        <w:t>Výkonná rada</w:t>
      </w:r>
      <w:r w:rsidR="009619BF" w:rsidRPr="005B2A4F">
        <w:rPr>
          <w:b/>
          <w:bCs/>
          <w:caps/>
          <w:sz w:val="24"/>
          <w:szCs w:val="24"/>
        </w:rPr>
        <w:t xml:space="preserve"> </w:t>
      </w:r>
      <w:r w:rsidR="009619BF" w:rsidRPr="005B2A4F">
        <w:rPr>
          <w:rFonts w:cstheme="minorHAnsi"/>
          <w:b/>
          <w:bCs/>
          <w:caps/>
          <w:color w:val="000000"/>
          <w:sz w:val="24"/>
          <w:szCs w:val="24"/>
        </w:rPr>
        <w:t>CEV</w:t>
      </w:r>
      <w:r w:rsidR="001A272F">
        <w:rPr>
          <w:rFonts w:cstheme="minorHAnsi"/>
          <w:b/>
          <w:bCs/>
          <w:caps/>
          <w:color w:val="000000"/>
          <w:sz w:val="24"/>
          <w:szCs w:val="24"/>
        </w:rPr>
        <w:t>E</w:t>
      </w:r>
      <w:r w:rsidR="009619BF" w:rsidRPr="005B2A4F">
        <w:rPr>
          <w:rFonts w:cstheme="minorHAnsi"/>
          <w:b/>
          <w:bCs/>
          <w:caps/>
          <w:color w:val="000000"/>
          <w:sz w:val="24"/>
          <w:szCs w:val="24"/>
        </w:rPr>
        <w:t>V Malá líška</w:t>
      </w:r>
    </w:p>
    <w:p w14:paraId="1325B8F5" w14:textId="33AAEC11" w:rsidR="00033E31" w:rsidRDefault="00033E31" w:rsidP="00EF35D1">
      <w:pPr>
        <w:spacing w:after="120" w:line="360" w:lineRule="auto"/>
        <w:ind w:left="142" w:hanging="142"/>
      </w:pPr>
      <w:r>
        <w:t xml:space="preserve">1. Výkonná rada je výkonným orgánom </w:t>
      </w:r>
      <w:r w:rsidR="009619BF">
        <w:t>CEV</w:t>
      </w:r>
      <w:r w:rsidR="001A272F">
        <w:t>E</w:t>
      </w:r>
      <w:r w:rsidR="009619BF">
        <w:t>V</w:t>
      </w:r>
      <w:r>
        <w:t xml:space="preserve"> Malá líška. Výkonná rada sa skladá</w:t>
      </w:r>
      <w:r w:rsidR="009D390E">
        <w:t xml:space="preserve"> </w:t>
      </w:r>
      <w:r>
        <w:t>z riaditeľa, výkonného riaditeľa a ďalších členov výkonnej rady, pričom minimálny</w:t>
      </w:r>
      <w:r w:rsidR="009D390E">
        <w:t xml:space="preserve"> </w:t>
      </w:r>
      <w:r>
        <w:t>počet všetkých členov výkonnej rady je tri a maximálny počet je päť. Minimálne troch</w:t>
      </w:r>
      <w:r w:rsidR="009D390E">
        <w:t xml:space="preserve"> </w:t>
      </w:r>
      <w:r>
        <w:t>a maximálne štyroch členov výkonnej rady volí priamo valné zhromaždenie a</w:t>
      </w:r>
      <w:r w:rsidR="009D390E">
        <w:t> </w:t>
      </w:r>
      <w:r>
        <w:t>jedným</w:t>
      </w:r>
      <w:r w:rsidR="009D390E">
        <w:t xml:space="preserve"> </w:t>
      </w:r>
      <w:r>
        <w:t>členom výkonnej rady je riaditeľ zvolený valným zhromaždením.</w:t>
      </w:r>
    </w:p>
    <w:p w14:paraId="59DB419C" w14:textId="2DF9BD15" w:rsidR="00033E31" w:rsidRDefault="00033E31" w:rsidP="00EF35D1">
      <w:pPr>
        <w:spacing w:after="120" w:line="360" w:lineRule="auto"/>
        <w:ind w:left="142" w:hanging="142"/>
      </w:pPr>
      <w:r>
        <w:t>2. Členovia výkonnej rady zvolení valným zhromaždením si spomedzi seba zvolia</w:t>
      </w:r>
      <w:r w:rsidR="009D390E">
        <w:t xml:space="preserve"> </w:t>
      </w:r>
      <w:r>
        <w:t>výkonného riaditeľa. Uvedené sa netýka riaditeľa, ktorý je volený priamo valným</w:t>
      </w:r>
      <w:r w:rsidR="009D390E">
        <w:t xml:space="preserve"> </w:t>
      </w:r>
      <w:r>
        <w:t>zhromaždením, preto nemá právo voliť a byť volený za výkonného riaditeľa.</w:t>
      </w:r>
    </w:p>
    <w:p w14:paraId="06E17E5D" w14:textId="5C69907D" w:rsidR="00033E31" w:rsidRDefault="00033E31" w:rsidP="00EF35D1">
      <w:pPr>
        <w:spacing w:after="120" w:line="360" w:lineRule="auto"/>
        <w:ind w:left="142" w:hanging="142"/>
      </w:pPr>
      <w:r>
        <w:t>3. Výkonná rada rozhoduje nadpolovičnou väčšinou prítomných členov. Výkonná rada je</w:t>
      </w:r>
      <w:r w:rsidR="009D390E">
        <w:t xml:space="preserve"> </w:t>
      </w:r>
      <w:r>
        <w:t>uznášaniaschopná ak je prítomná aspoň nadpolovičná väčšina všetkých členov</w:t>
      </w:r>
      <w:r w:rsidR="009D390E">
        <w:t xml:space="preserve"> </w:t>
      </w:r>
      <w:r>
        <w:t>výkonnej rady.</w:t>
      </w:r>
    </w:p>
    <w:p w14:paraId="49617406" w14:textId="1310A33D" w:rsidR="00033E31" w:rsidRDefault="00033E31" w:rsidP="00EF35D1">
      <w:pPr>
        <w:spacing w:after="120" w:line="360" w:lineRule="auto"/>
        <w:ind w:left="142" w:hanging="142"/>
      </w:pPr>
      <w:r>
        <w:t>4. Funkčné obdobie členov výkonnej rady je 2 roky. Člen výkonnej rady môže byť</w:t>
      </w:r>
      <w:r w:rsidR="009D390E">
        <w:t xml:space="preserve"> </w:t>
      </w:r>
      <w:r>
        <w:t>zvolený do funkcie aj opakovane.</w:t>
      </w:r>
    </w:p>
    <w:p w14:paraId="146F941B" w14:textId="3F2F05D8" w:rsidR="00033E31" w:rsidRDefault="00033E31" w:rsidP="00EF35D1">
      <w:pPr>
        <w:spacing w:after="120" w:line="360" w:lineRule="auto"/>
        <w:ind w:left="142" w:hanging="142"/>
      </w:pPr>
      <w:r>
        <w:t>5. Člen výkonnej rady sa môže vzdať funkcie, pričom vzdanie sa funkcie je účinné dňom</w:t>
      </w:r>
      <w:r w:rsidR="009D390E">
        <w:t xml:space="preserve"> </w:t>
      </w:r>
      <w:r>
        <w:t>doručenia oznámenia o vzdaní sa funkcie výkonnej rade elektronikou poštou na e</w:t>
      </w:r>
      <w:r w:rsidR="004724A6">
        <w:t>-</w:t>
      </w:r>
      <w:r>
        <w:t xml:space="preserve">mailovú adresu </w:t>
      </w:r>
      <w:r w:rsidR="009619BF">
        <w:t>CEV</w:t>
      </w:r>
      <w:r w:rsidR="001A272F">
        <w:t>E</w:t>
      </w:r>
      <w:r w:rsidR="009619BF">
        <w:t>V</w:t>
      </w:r>
      <w:r>
        <w:t xml:space="preserve"> Malá líška.</w:t>
      </w:r>
    </w:p>
    <w:p w14:paraId="452130C9" w14:textId="1B406E5F" w:rsidR="00033E31" w:rsidRDefault="00033E31" w:rsidP="00EF35D1">
      <w:pPr>
        <w:spacing w:after="120" w:line="360" w:lineRule="auto"/>
        <w:ind w:left="142" w:hanging="142"/>
      </w:pPr>
      <w:r>
        <w:t>6. Funkcia člena výkonnej rady zaniká smrťou člena výkonnej rady alebo dňom jeho</w:t>
      </w:r>
      <w:r w:rsidR="009D390E">
        <w:t xml:space="preserve"> </w:t>
      </w:r>
      <w:r>
        <w:t>odvolania z funkcie.</w:t>
      </w:r>
    </w:p>
    <w:p w14:paraId="7E698B47" w14:textId="40FFBC0B" w:rsidR="00033E31" w:rsidRDefault="00033E31" w:rsidP="00EF35D1">
      <w:pPr>
        <w:spacing w:after="120" w:line="360" w:lineRule="auto"/>
        <w:ind w:left="142" w:hanging="142"/>
      </w:pPr>
      <w:r>
        <w:t xml:space="preserve">7. Rokovania výkonnej rady zvoláva riaditeľ, resp. výkonný riaditeľ a to podľa potreby, najmenej však jedenkrát za rok. Výkonná rada sa zvoláva pozvánkou zaslanou elektronikou poštou na známu </w:t>
      </w:r>
      <w:r w:rsidR="00FB40EF">
        <w:br/>
      </w:r>
      <w:r>
        <w:t>e-</w:t>
      </w:r>
      <w:r w:rsidR="004724A6">
        <w:t>m</w:t>
      </w:r>
      <w:r>
        <w:t xml:space="preserve">ailovú adresu člena </w:t>
      </w:r>
      <w:r w:rsidR="009619BF">
        <w:t>CEV</w:t>
      </w:r>
      <w:r w:rsidR="00E112C2">
        <w:t>E</w:t>
      </w:r>
      <w:r w:rsidR="009619BF">
        <w:t>V</w:t>
      </w:r>
      <w:r>
        <w:t xml:space="preserve"> Malá líška.</w:t>
      </w:r>
    </w:p>
    <w:p w14:paraId="0426EC3F" w14:textId="34E434D1" w:rsidR="00033E31" w:rsidRDefault="00033E31" w:rsidP="00EF35D1">
      <w:pPr>
        <w:spacing w:after="120" w:line="360" w:lineRule="auto"/>
        <w:ind w:left="142" w:hanging="142"/>
      </w:pPr>
      <w:r>
        <w:t xml:space="preserve">8. Výkonná rada môže zasadať aj </w:t>
      </w:r>
      <w:proofErr w:type="spellStart"/>
      <w:r>
        <w:t>per-rolam</w:t>
      </w:r>
      <w:proofErr w:type="spellEnd"/>
      <w:r>
        <w:t xml:space="preserve">, ak tak rozhodne riaditeľ alebo výkonný riaditeľ. Zasadanie </w:t>
      </w:r>
      <w:proofErr w:type="spellStart"/>
      <w:r>
        <w:t>per-rolam</w:t>
      </w:r>
      <w:proofErr w:type="spellEnd"/>
      <w:r>
        <w:t xml:space="preserve"> sa uskutočňuje tak, že riaditeľ alebo výkonný riaditeľ zašle návrh rozhodnutia výkonnej rady všetkým členom výkonnej rady a to buď e</w:t>
      </w:r>
      <w:r w:rsidR="00524A89">
        <w:t>-</w:t>
      </w:r>
      <w:r>
        <w:t xml:space="preserve">mailom, poštou alebo iným elektronickým spôsobom umožňujúcim prenos písaného textu a zároveň uvedie aj lehotu, v ktorej sa má člen výkonnej rady vyjadriť. Člen výkonnej rady sa môže vyjadriť takisto elektronickými prostriedkami alebo telefonicky, pričom ak sa v stanovenej lehote nevyjadrí, platí, že nesúhlasí. Rozhodnutie </w:t>
      </w:r>
      <w:r>
        <w:lastRenderedPageBreak/>
        <w:t>výkonnej rady je prijaté ak s ním súhlasila väčšina všetkých členov výkonnej rady s hlasovacím právom.</w:t>
      </w:r>
    </w:p>
    <w:p w14:paraId="3CB3BFCC" w14:textId="5262C4C0" w:rsidR="00033E31" w:rsidRDefault="00033E31" w:rsidP="00EF35D1">
      <w:pPr>
        <w:spacing w:after="120" w:line="360" w:lineRule="auto"/>
        <w:ind w:left="142" w:hanging="142"/>
      </w:pPr>
      <w:r>
        <w:t>9. Výkonná rada prerokováva a rozhoduje o všetkých otázkach, ktoré nie sú vyhradené valnému zhromaždeniu podľa článku IV, bod 4 stanov. Valné zhromaždenie môže svojim uznesením delegovať dočasne alebo trvale niektorú zo svojich rozhodujúcich právomocí na výkonnú radu.</w:t>
      </w:r>
    </w:p>
    <w:p w14:paraId="56D1B9D1" w14:textId="77777777" w:rsidR="00033E31" w:rsidRDefault="00033E31" w:rsidP="00EF35D1">
      <w:pPr>
        <w:spacing w:after="120" w:line="360" w:lineRule="auto"/>
      </w:pPr>
      <w:r>
        <w:t>10. Do právomoci výkonnej rady patrí najmä:</w:t>
      </w:r>
    </w:p>
    <w:p w14:paraId="1315CB81" w14:textId="2F9FB0E6" w:rsidR="00033E31" w:rsidRDefault="00033E31" w:rsidP="008460A5">
      <w:pPr>
        <w:pStyle w:val="Odsekzoznamu"/>
        <w:numPr>
          <w:ilvl w:val="1"/>
          <w:numId w:val="21"/>
        </w:numPr>
        <w:spacing w:after="0" w:line="360" w:lineRule="auto"/>
        <w:ind w:left="714" w:hanging="357"/>
      </w:pPr>
      <w:r>
        <w:t xml:space="preserve">schvaľovanie rozpočtu a rozhodovanie o nakladaní s majetkom </w:t>
      </w:r>
      <w:r w:rsidR="009619BF">
        <w:t>CEV</w:t>
      </w:r>
      <w:r w:rsidR="00E112C2">
        <w:t>E</w:t>
      </w:r>
      <w:r w:rsidR="009619BF">
        <w:t>V</w:t>
      </w:r>
      <w:r>
        <w:t xml:space="preserve"> Malá líška,</w:t>
      </w:r>
    </w:p>
    <w:p w14:paraId="462CC52B" w14:textId="2DDDC372" w:rsidR="00033E31" w:rsidRDefault="00033E31" w:rsidP="008460A5">
      <w:pPr>
        <w:pStyle w:val="Odsekzoznamu"/>
        <w:numPr>
          <w:ilvl w:val="1"/>
          <w:numId w:val="21"/>
        </w:numPr>
        <w:spacing w:after="0" w:line="360" w:lineRule="auto"/>
        <w:ind w:left="714" w:hanging="357"/>
      </w:pPr>
      <w:r>
        <w:t xml:space="preserve">schvaľovanie programu činnosti a projektov </w:t>
      </w:r>
      <w:r w:rsidR="009619BF">
        <w:t>CEV</w:t>
      </w:r>
      <w:r w:rsidR="00E112C2">
        <w:t>E</w:t>
      </w:r>
      <w:r w:rsidR="009619BF">
        <w:t>V</w:t>
      </w:r>
      <w:r>
        <w:t xml:space="preserve"> Malá líška,</w:t>
      </w:r>
    </w:p>
    <w:p w14:paraId="3E94CA07" w14:textId="7F3A301C" w:rsidR="00033E31" w:rsidRDefault="00033E31" w:rsidP="008460A5">
      <w:pPr>
        <w:pStyle w:val="Odsekzoznamu"/>
        <w:numPr>
          <w:ilvl w:val="1"/>
          <w:numId w:val="21"/>
        </w:numPr>
        <w:spacing w:after="0" w:line="360" w:lineRule="auto"/>
        <w:ind w:left="714" w:hanging="357"/>
      </w:pPr>
      <w:proofErr w:type="spellStart"/>
      <w:r>
        <w:t>prejednávanie</w:t>
      </w:r>
      <w:proofErr w:type="spellEnd"/>
      <w:r>
        <w:t xml:space="preserve"> a schvaľovanie správy o činnosti a hospodárení CE</w:t>
      </w:r>
      <w:r w:rsidR="009619BF">
        <w:t>V</w:t>
      </w:r>
      <w:r w:rsidR="00E112C2">
        <w:t>E</w:t>
      </w:r>
      <w:r>
        <w:t>V Malá líška,</w:t>
      </w:r>
    </w:p>
    <w:p w14:paraId="31D9026C" w14:textId="2833AB35" w:rsidR="00033E31" w:rsidRDefault="00033E31" w:rsidP="008460A5">
      <w:pPr>
        <w:pStyle w:val="Odsekzoznamu"/>
        <w:numPr>
          <w:ilvl w:val="1"/>
          <w:numId w:val="21"/>
        </w:numPr>
        <w:spacing w:after="0" w:line="360" w:lineRule="auto"/>
        <w:ind w:left="714" w:hanging="357"/>
      </w:pPr>
      <w:r>
        <w:t xml:space="preserve">schvaľovanie účtovnej závierky </w:t>
      </w:r>
      <w:r w:rsidR="009619BF">
        <w:t>CEV</w:t>
      </w:r>
      <w:r w:rsidR="00E112C2">
        <w:t>E</w:t>
      </w:r>
      <w:r w:rsidR="009619BF">
        <w:t>V</w:t>
      </w:r>
      <w:r>
        <w:t xml:space="preserve"> Malá líška, ak podľa platných právnych predpisov je </w:t>
      </w:r>
      <w:r w:rsidR="009619BF">
        <w:t>CEV</w:t>
      </w:r>
      <w:r w:rsidR="00E112C2">
        <w:t>E</w:t>
      </w:r>
      <w:r w:rsidR="009619BF">
        <w:t>V</w:t>
      </w:r>
      <w:r>
        <w:t xml:space="preserve"> Malá líška povinné závierku robiť,</w:t>
      </w:r>
    </w:p>
    <w:p w14:paraId="6D3EA819" w14:textId="613BD51C" w:rsidR="00033E31" w:rsidRDefault="00033E31" w:rsidP="008460A5">
      <w:pPr>
        <w:pStyle w:val="Odsekzoznamu"/>
        <w:numPr>
          <w:ilvl w:val="1"/>
          <w:numId w:val="21"/>
        </w:numPr>
        <w:spacing w:after="0" w:line="360" w:lineRule="auto"/>
        <w:ind w:left="714" w:hanging="357"/>
      </w:pPr>
      <w:r>
        <w:t xml:space="preserve">prijímanie nových členov </w:t>
      </w:r>
      <w:r w:rsidR="009619BF">
        <w:t>CEV</w:t>
      </w:r>
      <w:r w:rsidR="00E112C2">
        <w:t>E</w:t>
      </w:r>
      <w:r w:rsidR="009619BF">
        <w:t>V</w:t>
      </w:r>
      <w:r>
        <w:t xml:space="preserve"> Malá líška a ich vylučovanie,</w:t>
      </w:r>
    </w:p>
    <w:p w14:paraId="17C3B022" w14:textId="64D47B9B" w:rsidR="00033E31" w:rsidRDefault="00033E31" w:rsidP="008460A5">
      <w:pPr>
        <w:pStyle w:val="Odsekzoznamu"/>
        <w:numPr>
          <w:ilvl w:val="1"/>
          <w:numId w:val="21"/>
        </w:numPr>
        <w:spacing w:after="0" w:line="360" w:lineRule="auto"/>
        <w:ind w:left="714" w:hanging="357"/>
      </w:pPr>
      <w:r>
        <w:t>vedenie členskej evidencie,</w:t>
      </w:r>
    </w:p>
    <w:p w14:paraId="4F4C2D27" w14:textId="6C974054" w:rsidR="00033E31" w:rsidRDefault="00033E31" w:rsidP="008460A5">
      <w:pPr>
        <w:pStyle w:val="Odsekzoznamu"/>
        <w:numPr>
          <w:ilvl w:val="1"/>
          <w:numId w:val="21"/>
        </w:numPr>
        <w:spacing w:after="0" w:line="360" w:lineRule="auto"/>
        <w:ind w:left="714" w:hanging="357"/>
      </w:pPr>
      <w:r>
        <w:t xml:space="preserve">pripravovať program činnosti a návrh rozpočtu, správy o činnosti a hospodárení a účtovnú závierku </w:t>
      </w:r>
      <w:r w:rsidR="009619BF">
        <w:t>CEV</w:t>
      </w:r>
      <w:r w:rsidR="00E112C2">
        <w:t>E</w:t>
      </w:r>
      <w:r w:rsidR="009619BF">
        <w:t>V</w:t>
      </w:r>
      <w:r>
        <w:t xml:space="preserve"> Malá líška, ak podľa platných právnych predpisov je </w:t>
      </w:r>
      <w:r w:rsidR="009619BF">
        <w:t>CEV</w:t>
      </w:r>
      <w:r w:rsidR="00E112C2">
        <w:t>E</w:t>
      </w:r>
      <w:r w:rsidR="009619BF">
        <w:t>V</w:t>
      </w:r>
      <w:r>
        <w:t xml:space="preserve"> Malá líška povinná takúto závierku vyhotoviť,</w:t>
      </w:r>
    </w:p>
    <w:p w14:paraId="386D0BAF" w14:textId="018BD54C" w:rsidR="00033E31" w:rsidRDefault="00033E31" w:rsidP="008460A5">
      <w:pPr>
        <w:pStyle w:val="Odsekzoznamu"/>
        <w:numPr>
          <w:ilvl w:val="1"/>
          <w:numId w:val="21"/>
        </w:numPr>
        <w:spacing w:after="0" w:line="360" w:lineRule="auto"/>
        <w:ind w:left="714" w:hanging="357"/>
      </w:pPr>
      <w:r>
        <w:t xml:space="preserve">organizovať činnosť </w:t>
      </w:r>
      <w:r w:rsidR="009619BF">
        <w:t>CEV</w:t>
      </w:r>
      <w:r w:rsidR="00E112C2">
        <w:t>E</w:t>
      </w:r>
      <w:r w:rsidR="009619BF">
        <w:t>V</w:t>
      </w:r>
      <w:r>
        <w:t xml:space="preserve"> Malá líška,</w:t>
      </w:r>
    </w:p>
    <w:p w14:paraId="4A65FC3C" w14:textId="6C8284F8" w:rsidR="00033E31" w:rsidRDefault="00033E31" w:rsidP="008460A5">
      <w:pPr>
        <w:pStyle w:val="Odsekzoznamu"/>
        <w:numPr>
          <w:ilvl w:val="1"/>
          <w:numId w:val="21"/>
        </w:numPr>
        <w:spacing w:after="0" w:line="360" w:lineRule="auto"/>
        <w:ind w:left="714" w:hanging="357"/>
      </w:pPr>
      <w:r>
        <w:t xml:space="preserve">poverovať členov </w:t>
      </w:r>
      <w:r w:rsidR="009619BF">
        <w:t>CEV</w:t>
      </w:r>
      <w:r w:rsidR="00E112C2">
        <w:t>E</w:t>
      </w:r>
      <w:r w:rsidR="009619BF">
        <w:t>V</w:t>
      </w:r>
      <w:r>
        <w:t xml:space="preserve"> Malá líška riešením a vykonávaním jednotlivých úloh,</w:t>
      </w:r>
    </w:p>
    <w:p w14:paraId="693CD476" w14:textId="1C524225" w:rsidR="00033E31" w:rsidRDefault="00033E31" w:rsidP="008460A5">
      <w:pPr>
        <w:pStyle w:val="Odsekzoznamu"/>
        <w:numPr>
          <w:ilvl w:val="1"/>
          <w:numId w:val="21"/>
        </w:numPr>
        <w:spacing w:after="0" w:line="360" w:lineRule="auto"/>
        <w:ind w:left="714" w:hanging="357"/>
      </w:pPr>
      <w:r>
        <w:t xml:space="preserve">určovať odmeny členov za prácu a reprezentáciu v prospech </w:t>
      </w:r>
      <w:r w:rsidR="009619BF">
        <w:t>CEV</w:t>
      </w:r>
      <w:r w:rsidR="00E112C2">
        <w:t>E</w:t>
      </w:r>
      <w:r w:rsidR="009619BF">
        <w:t>V</w:t>
      </w:r>
      <w:r>
        <w:t xml:space="preserve"> Malá líška,</w:t>
      </w:r>
    </w:p>
    <w:p w14:paraId="5DAFABA6" w14:textId="6B4F79F0" w:rsidR="00033E31" w:rsidRDefault="00033E31" w:rsidP="008460A5">
      <w:pPr>
        <w:pStyle w:val="Odsekzoznamu"/>
        <w:numPr>
          <w:ilvl w:val="1"/>
          <w:numId w:val="21"/>
        </w:numPr>
        <w:spacing w:after="0" w:line="360" w:lineRule="auto"/>
        <w:ind w:left="714" w:hanging="357"/>
      </w:pPr>
      <w:r>
        <w:t>riadne hospodáriť so zvereným majetkom,</w:t>
      </w:r>
    </w:p>
    <w:p w14:paraId="6B2F7CD4" w14:textId="1AC05013" w:rsidR="00033E31" w:rsidRDefault="00033E31" w:rsidP="008460A5">
      <w:pPr>
        <w:pStyle w:val="Odsekzoznamu"/>
        <w:numPr>
          <w:ilvl w:val="1"/>
          <w:numId w:val="21"/>
        </w:numPr>
        <w:spacing w:after="0" w:line="360" w:lineRule="auto"/>
        <w:ind w:left="714" w:hanging="357"/>
      </w:pPr>
      <w:r>
        <w:t xml:space="preserve">zabezpečovať informovanosť členov o všetkých aktivitách </w:t>
      </w:r>
      <w:r w:rsidR="009619BF">
        <w:t>v</w:t>
      </w:r>
      <w:r w:rsidR="009619BF" w:rsidRPr="009619BF">
        <w:t xml:space="preserve"> </w:t>
      </w:r>
      <w:r w:rsidR="009619BF">
        <w:t>CEV</w:t>
      </w:r>
      <w:r w:rsidR="00E112C2">
        <w:t>E</w:t>
      </w:r>
      <w:r w:rsidR="009619BF">
        <w:t>V</w:t>
      </w:r>
      <w:r>
        <w:t xml:space="preserve"> Malá líška,</w:t>
      </w:r>
    </w:p>
    <w:p w14:paraId="17D4C6E1" w14:textId="77EC3C3E" w:rsidR="00033E31" w:rsidRDefault="00033E31" w:rsidP="008460A5">
      <w:pPr>
        <w:pStyle w:val="Odsekzoznamu"/>
        <w:numPr>
          <w:ilvl w:val="1"/>
          <w:numId w:val="21"/>
        </w:numPr>
        <w:spacing w:after="0" w:line="360" w:lineRule="auto"/>
        <w:ind w:left="714" w:hanging="357"/>
      </w:pPr>
      <w:r>
        <w:t xml:space="preserve">voľba a odvolanie výkonného riaditeľa </w:t>
      </w:r>
      <w:r w:rsidR="009619BF">
        <w:t>CEV</w:t>
      </w:r>
      <w:r w:rsidR="00E112C2">
        <w:t>E</w:t>
      </w:r>
      <w:r w:rsidR="009619BF">
        <w:t>V</w:t>
      </w:r>
      <w:r>
        <w:t xml:space="preserve"> Malá líška,</w:t>
      </w:r>
    </w:p>
    <w:p w14:paraId="6938F4CD" w14:textId="1757E00F" w:rsidR="00033E31" w:rsidRDefault="00033E31" w:rsidP="008460A5">
      <w:pPr>
        <w:pStyle w:val="Odsekzoznamu"/>
        <w:numPr>
          <w:ilvl w:val="1"/>
          <w:numId w:val="21"/>
        </w:numPr>
        <w:spacing w:after="0" w:line="360" w:lineRule="auto"/>
        <w:ind w:left="714" w:hanging="357"/>
      </w:pPr>
      <w:r>
        <w:t xml:space="preserve">rozhodovanie o zmene, doplnení a zrušení stanov </w:t>
      </w:r>
      <w:r w:rsidR="009619BF">
        <w:t>CEV</w:t>
      </w:r>
      <w:r w:rsidR="00E112C2">
        <w:t>E</w:t>
      </w:r>
      <w:r w:rsidR="009619BF">
        <w:t>V</w:t>
      </w:r>
      <w:r>
        <w:t xml:space="preserve"> Malá líška,</w:t>
      </w:r>
    </w:p>
    <w:p w14:paraId="49143F9A" w14:textId="7133BED8" w:rsidR="00033E31" w:rsidRDefault="00033E31" w:rsidP="008460A5">
      <w:pPr>
        <w:pStyle w:val="Odsekzoznamu"/>
        <w:numPr>
          <w:ilvl w:val="1"/>
          <w:numId w:val="21"/>
        </w:numPr>
        <w:spacing w:after="0" w:line="360" w:lineRule="auto"/>
        <w:ind w:left="714" w:hanging="357"/>
      </w:pPr>
      <w:r>
        <w:t>rozhodovanie o vymenovaní likvidátora</w:t>
      </w:r>
      <w:r w:rsidR="00FB40EF">
        <w:t xml:space="preserve"> CEVEV Malá líška</w:t>
      </w:r>
      <w:r>
        <w:t>,</w:t>
      </w:r>
    </w:p>
    <w:p w14:paraId="22978C21" w14:textId="213B65E2" w:rsidR="00033E31" w:rsidRDefault="00033E31" w:rsidP="008460A5">
      <w:pPr>
        <w:pStyle w:val="Odsekzoznamu"/>
        <w:numPr>
          <w:ilvl w:val="1"/>
          <w:numId w:val="21"/>
        </w:numPr>
        <w:spacing w:after="120" w:line="360" w:lineRule="auto"/>
        <w:ind w:left="714" w:hanging="357"/>
      </w:pPr>
      <w:r>
        <w:t xml:space="preserve">schvaľovanie ďalších interných dokumentov </w:t>
      </w:r>
      <w:r w:rsidR="009619BF">
        <w:t>CEV</w:t>
      </w:r>
      <w:r w:rsidR="00E112C2">
        <w:t>E</w:t>
      </w:r>
      <w:r w:rsidR="009619BF">
        <w:t>V</w:t>
      </w:r>
      <w:r>
        <w:t xml:space="preserve"> </w:t>
      </w:r>
      <w:r w:rsidR="009D390E">
        <w:t>Malá líšk</w:t>
      </w:r>
      <w:r>
        <w:t>a, a to najmä štatútu a</w:t>
      </w:r>
      <w:r w:rsidR="004724A6">
        <w:t xml:space="preserve"> </w:t>
      </w:r>
      <w:r>
        <w:t>disciplinárneho poriadku.</w:t>
      </w:r>
    </w:p>
    <w:p w14:paraId="508A6936" w14:textId="022BAFD5" w:rsidR="00033E31" w:rsidRDefault="00033E31" w:rsidP="00EF35D1">
      <w:pPr>
        <w:spacing w:line="360" w:lineRule="auto"/>
        <w:ind w:left="284" w:hanging="284"/>
      </w:pPr>
      <w:r>
        <w:t xml:space="preserve">11. Výkonná rada rozhoduje o najdôležitejších otázkach hospodárenia </w:t>
      </w:r>
      <w:r w:rsidR="009619BF">
        <w:t>CEV</w:t>
      </w:r>
      <w:r w:rsidR="00E112C2">
        <w:t>E</w:t>
      </w:r>
      <w:r w:rsidR="009619BF">
        <w:t>V</w:t>
      </w:r>
      <w:r>
        <w:t xml:space="preserve"> </w:t>
      </w:r>
      <w:r w:rsidR="009D390E">
        <w:t>Malá líšk</w:t>
      </w:r>
      <w:r>
        <w:t>a</w:t>
      </w:r>
      <w:r w:rsidR="009D390E">
        <w:t xml:space="preserve"> </w:t>
      </w:r>
      <w:r>
        <w:t>v období medzi valnými zhromaždeniami a výkonom rozhodnutí zabezpečuje a</w:t>
      </w:r>
      <w:r w:rsidR="009D390E">
        <w:t> </w:t>
      </w:r>
      <w:r>
        <w:t>rieši</w:t>
      </w:r>
      <w:r w:rsidR="009D390E">
        <w:t xml:space="preserve"> </w:t>
      </w:r>
      <w:r>
        <w:t xml:space="preserve">otázky súvisiace </w:t>
      </w:r>
      <w:r w:rsidR="007F1A13">
        <w:br/>
      </w:r>
      <w:r>
        <w:t>s prevádzkou CE</w:t>
      </w:r>
      <w:r w:rsidR="00FB407B">
        <w:t>V</w:t>
      </w:r>
      <w:r w:rsidR="00E112C2">
        <w:t>E</w:t>
      </w:r>
      <w:r>
        <w:t xml:space="preserve">V </w:t>
      </w:r>
      <w:r w:rsidR="009D390E">
        <w:t>Malá líšk</w:t>
      </w:r>
      <w:r>
        <w:t>a, napĺňaním jeho cieľov a</w:t>
      </w:r>
      <w:r w:rsidR="009D390E">
        <w:t> </w:t>
      </w:r>
      <w:r>
        <w:t>vytváranie</w:t>
      </w:r>
      <w:r w:rsidR="009D390E">
        <w:t xml:space="preserve"> </w:t>
      </w:r>
      <w:r>
        <w:t xml:space="preserve">materiálnych, organizačných </w:t>
      </w:r>
      <w:r w:rsidR="007F1A13">
        <w:br/>
      </w:r>
      <w:r>
        <w:t>a technických podmienok jeho prevádzkovania.</w:t>
      </w:r>
    </w:p>
    <w:p w14:paraId="0D0358DA" w14:textId="77777777" w:rsidR="00B5760A" w:rsidRDefault="00B5760A" w:rsidP="00EF35D1">
      <w:pPr>
        <w:spacing w:before="480" w:after="0" w:line="360" w:lineRule="auto"/>
        <w:jc w:val="center"/>
        <w:rPr>
          <w:sz w:val="24"/>
          <w:szCs w:val="24"/>
        </w:rPr>
      </w:pPr>
    </w:p>
    <w:p w14:paraId="4A76E5EB" w14:textId="047FB639" w:rsidR="009D390E" w:rsidRPr="00EF35D1" w:rsidRDefault="009D390E" w:rsidP="00EF35D1">
      <w:pPr>
        <w:spacing w:before="480" w:after="0" w:line="360" w:lineRule="auto"/>
        <w:jc w:val="center"/>
        <w:rPr>
          <w:sz w:val="24"/>
          <w:szCs w:val="24"/>
        </w:rPr>
      </w:pPr>
      <w:r w:rsidRPr="00EF35D1">
        <w:rPr>
          <w:sz w:val="24"/>
          <w:szCs w:val="24"/>
        </w:rPr>
        <w:lastRenderedPageBreak/>
        <w:t>Článok VI</w:t>
      </w:r>
      <w:r w:rsidR="00232579" w:rsidRPr="00EF35D1">
        <w:rPr>
          <w:sz w:val="24"/>
          <w:szCs w:val="24"/>
        </w:rPr>
        <w:t>.</w:t>
      </w:r>
    </w:p>
    <w:p w14:paraId="4E5F353F" w14:textId="0CE145AF" w:rsidR="009D390E" w:rsidRPr="00EF35D1" w:rsidRDefault="009D390E" w:rsidP="00EF35D1">
      <w:pPr>
        <w:spacing w:line="360" w:lineRule="auto"/>
        <w:jc w:val="center"/>
        <w:rPr>
          <w:b/>
          <w:bCs/>
          <w:caps/>
          <w:sz w:val="24"/>
          <w:szCs w:val="24"/>
        </w:rPr>
      </w:pPr>
      <w:r w:rsidRPr="00EF35D1">
        <w:rPr>
          <w:b/>
          <w:bCs/>
          <w:caps/>
          <w:sz w:val="24"/>
          <w:szCs w:val="24"/>
        </w:rPr>
        <w:t xml:space="preserve">Riaditeľ a výkonný riaditeľ </w:t>
      </w:r>
      <w:r w:rsidR="009619BF" w:rsidRPr="00EF35D1">
        <w:rPr>
          <w:b/>
          <w:bCs/>
          <w:caps/>
          <w:sz w:val="24"/>
          <w:szCs w:val="24"/>
        </w:rPr>
        <w:t>CEV</w:t>
      </w:r>
      <w:r w:rsidR="00E112C2">
        <w:rPr>
          <w:b/>
          <w:bCs/>
          <w:caps/>
          <w:sz w:val="24"/>
          <w:szCs w:val="24"/>
        </w:rPr>
        <w:t>E</w:t>
      </w:r>
      <w:r w:rsidR="009619BF" w:rsidRPr="00EF35D1">
        <w:rPr>
          <w:b/>
          <w:bCs/>
          <w:caps/>
          <w:sz w:val="24"/>
          <w:szCs w:val="24"/>
        </w:rPr>
        <w:t>V</w:t>
      </w:r>
      <w:r w:rsidRPr="00EF35D1">
        <w:rPr>
          <w:b/>
          <w:bCs/>
          <w:caps/>
          <w:sz w:val="24"/>
          <w:szCs w:val="24"/>
        </w:rPr>
        <w:t xml:space="preserve"> </w:t>
      </w:r>
      <w:r w:rsidR="005D73D6" w:rsidRPr="00EF35D1">
        <w:rPr>
          <w:b/>
          <w:bCs/>
          <w:caps/>
          <w:sz w:val="24"/>
          <w:szCs w:val="24"/>
        </w:rPr>
        <w:t>Malá líška</w:t>
      </w:r>
    </w:p>
    <w:p w14:paraId="358A99AA" w14:textId="25E0B987" w:rsidR="009D390E" w:rsidRDefault="009D390E" w:rsidP="00EF35D1">
      <w:pPr>
        <w:spacing w:after="120" w:line="360" w:lineRule="auto"/>
      </w:pPr>
      <w:r>
        <w:t>1. Riaditeľ a výkonný riaditeľ CE</w:t>
      </w:r>
      <w:r w:rsidR="009619BF">
        <w:t>V</w:t>
      </w:r>
      <w:r w:rsidR="00E112C2">
        <w:t>E</w:t>
      </w:r>
      <w:r>
        <w:t xml:space="preserve">V </w:t>
      </w:r>
      <w:r w:rsidR="005D73D6">
        <w:t>Malá líška</w:t>
      </w:r>
      <w:r>
        <w:t xml:space="preserve"> sú štatutárnymi zástupcami </w:t>
      </w:r>
      <w:r w:rsidR="009619BF">
        <w:t>CEV</w:t>
      </w:r>
      <w:r w:rsidR="00E112C2">
        <w:t>E</w:t>
      </w:r>
      <w:r w:rsidR="009619BF">
        <w:t>V</w:t>
      </w:r>
      <w:r>
        <w:t xml:space="preserve"> </w:t>
      </w:r>
      <w:r w:rsidR="005D73D6">
        <w:t>Malá líška</w:t>
      </w:r>
      <w:r>
        <w:t>.</w:t>
      </w:r>
    </w:p>
    <w:p w14:paraId="29C4B22F" w14:textId="3ABFC59F" w:rsidR="009D390E" w:rsidRDefault="009D390E" w:rsidP="003D6AC8">
      <w:pPr>
        <w:spacing w:after="0" w:line="360" w:lineRule="auto"/>
        <w:ind w:left="142" w:hanging="142"/>
      </w:pPr>
      <w:r>
        <w:t>2. Výkonný riaditeľ je volený a odvolávaný výkonnou radou. Riaditeľ je volený a odvolávaný valným zhromaždením. Funkčné obdobie riaditeľa a výkonného riaditeľa je 2 roky. Riaditeľ a výkonný riaditeľ môžu byť zvolení do funkcie aj opakovane.</w:t>
      </w:r>
    </w:p>
    <w:p w14:paraId="34976A24" w14:textId="17196349" w:rsidR="009D390E" w:rsidRDefault="009D390E" w:rsidP="00EF35D1">
      <w:pPr>
        <w:spacing w:after="120" w:line="360" w:lineRule="auto"/>
      </w:pPr>
      <w:r>
        <w:t>3. Hlasovať o zvolení alebo odvolaní riaditeľa a výkonného riaditeľa môžu aj dotknuté osoby.</w:t>
      </w:r>
    </w:p>
    <w:p w14:paraId="2FCFAD70" w14:textId="393A38E0" w:rsidR="009D390E" w:rsidRDefault="009D390E" w:rsidP="00EF35D1">
      <w:pPr>
        <w:spacing w:after="120" w:line="360" w:lineRule="auto"/>
      </w:pPr>
      <w:r>
        <w:t xml:space="preserve">4. Riaditeľ a výkonný riaditeľ konajú a podpisujú v mene </w:t>
      </w:r>
      <w:r w:rsidR="009619BF">
        <w:t>CEV</w:t>
      </w:r>
      <w:r w:rsidR="00E112C2">
        <w:t>E</w:t>
      </w:r>
      <w:r w:rsidR="009619BF">
        <w:t>V</w:t>
      </w:r>
      <w:r w:rsidR="005D73D6" w:rsidRPr="005D73D6">
        <w:t xml:space="preserve"> </w:t>
      </w:r>
      <w:r w:rsidR="005D73D6">
        <w:t>Malá líška</w:t>
      </w:r>
      <w:r>
        <w:t xml:space="preserve"> samostatne.</w:t>
      </w:r>
    </w:p>
    <w:p w14:paraId="4D3D6AAB" w14:textId="09A4B222" w:rsidR="009D390E" w:rsidRDefault="009D390E" w:rsidP="003D6AC8">
      <w:pPr>
        <w:spacing w:after="0" w:line="360" w:lineRule="auto"/>
      </w:pPr>
      <w:r>
        <w:t xml:space="preserve">5. Funkcia riaditeľa a výkonného riaditeľa </w:t>
      </w:r>
      <w:r w:rsidR="009619BF">
        <w:t>CEV</w:t>
      </w:r>
      <w:r w:rsidR="00E112C2">
        <w:t>E</w:t>
      </w:r>
      <w:r w:rsidR="009619BF">
        <w:t>V</w:t>
      </w:r>
      <w:r>
        <w:t xml:space="preserve"> </w:t>
      </w:r>
      <w:r w:rsidR="005D73D6">
        <w:t>Malá líška</w:t>
      </w:r>
      <w:r>
        <w:t xml:space="preserve"> sa skončí:</w:t>
      </w:r>
    </w:p>
    <w:p w14:paraId="40232379" w14:textId="37172C8D" w:rsidR="009D390E" w:rsidRDefault="00D40B51" w:rsidP="008460A5">
      <w:pPr>
        <w:spacing w:after="0" w:line="360" w:lineRule="auto"/>
        <w:ind w:left="714" w:hanging="357"/>
      </w:pPr>
      <w:r>
        <w:t>a) u</w:t>
      </w:r>
      <w:r w:rsidR="009D390E">
        <w:t>plynutím funkčného obdobia, po tom čo bu</w:t>
      </w:r>
      <w:r w:rsidR="007F1A13">
        <w:t>de zvolený nový riaditeľ alebo</w:t>
      </w:r>
      <w:r w:rsidR="009D390E">
        <w:t xml:space="preserve"> výkonný riaditeľ </w:t>
      </w:r>
      <w:r w:rsidR="009619BF">
        <w:t>CEV</w:t>
      </w:r>
      <w:r w:rsidR="00E112C2">
        <w:t>E</w:t>
      </w:r>
      <w:r w:rsidR="009619BF">
        <w:t xml:space="preserve">V </w:t>
      </w:r>
      <w:r w:rsidR="005D73D6">
        <w:t>Malá líška</w:t>
      </w:r>
      <w:r w:rsidR="009D390E">
        <w:t>,</w:t>
      </w:r>
    </w:p>
    <w:p w14:paraId="1F149F9E" w14:textId="3513F908" w:rsidR="009D390E" w:rsidRDefault="00D40B51" w:rsidP="008460A5">
      <w:pPr>
        <w:spacing w:after="0" w:line="360" w:lineRule="auto"/>
        <w:ind w:left="714" w:hanging="357"/>
      </w:pPr>
      <w:r>
        <w:t>b) s</w:t>
      </w:r>
      <w:r w:rsidR="009D390E">
        <w:t xml:space="preserve">mrťou riaditeľ alebo výkonného riaditeľa </w:t>
      </w:r>
      <w:r w:rsidR="009619BF">
        <w:t>CEV</w:t>
      </w:r>
      <w:r w:rsidR="00E112C2">
        <w:t>E</w:t>
      </w:r>
      <w:r w:rsidR="009619BF">
        <w:t>V</w:t>
      </w:r>
      <w:r w:rsidR="009D390E">
        <w:t xml:space="preserve"> </w:t>
      </w:r>
      <w:r w:rsidR="005D73D6">
        <w:t>Malá líška</w:t>
      </w:r>
      <w:r w:rsidR="009D390E">
        <w:t>,</w:t>
      </w:r>
    </w:p>
    <w:p w14:paraId="753C2EE3" w14:textId="554D74BF" w:rsidR="009D390E" w:rsidRDefault="00D40B51" w:rsidP="008460A5">
      <w:pPr>
        <w:spacing w:after="0" w:line="360" w:lineRule="auto"/>
        <w:ind w:left="714" w:hanging="357"/>
      </w:pPr>
      <w:r>
        <w:t>c) o</w:t>
      </w:r>
      <w:r w:rsidR="009D390E">
        <w:t xml:space="preserve">dvolaním z funkcie riaditeľ alebo výkonného riaditeľa </w:t>
      </w:r>
      <w:r w:rsidR="009619BF">
        <w:t>CEV</w:t>
      </w:r>
      <w:r w:rsidR="00E112C2">
        <w:t>E</w:t>
      </w:r>
      <w:r w:rsidR="009619BF">
        <w:t>V</w:t>
      </w:r>
      <w:r w:rsidR="009D390E">
        <w:t xml:space="preserve"> </w:t>
      </w:r>
      <w:r w:rsidR="005D73D6">
        <w:t>Malá líška</w:t>
      </w:r>
      <w:r w:rsidR="007F1A13">
        <w:t xml:space="preserve">, </w:t>
      </w:r>
    </w:p>
    <w:p w14:paraId="20DFA70A" w14:textId="7001F1FA" w:rsidR="009D390E" w:rsidRDefault="00D40B51" w:rsidP="008460A5">
      <w:pPr>
        <w:spacing w:after="120" w:line="360" w:lineRule="auto"/>
        <w:ind w:left="714" w:hanging="357"/>
      </w:pPr>
      <w:r>
        <w:t>d) v</w:t>
      </w:r>
      <w:r w:rsidR="009D390E">
        <w:t xml:space="preserve">zdaním sa funkcie riaditeľa alebo výkonného riaditeľa </w:t>
      </w:r>
      <w:r w:rsidR="009619BF">
        <w:t>CEVV</w:t>
      </w:r>
      <w:r w:rsidR="009D390E">
        <w:t xml:space="preserve"> </w:t>
      </w:r>
      <w:r w:rsidR="005D73D6">
        <w:t>Malá líška</w:t>
      </w:r>
      <w:r w:rsidR="009D390E">
        <w:t>.</w:t>
      </w:r>
    </w:p>
    <w:p w14:paraId="317ECDB5" w14:textId="7600FA50" w:rsidR="009D390E" w:rsidRDefault="009D390E" w:rsidP="003D6AC8">
      <w:pPr>
        <w:spacing w:after="0" w:line="360" w:lineRule="auto"/>
        <w:ind w:left="142" w:hanging="142"/>
      </w:pPr>
      <w:r>
        <w:t xml:space="preserve">6. Vzdaním sa funkcie výkonného riaditeľa </w:t>
      </w:r>
      <w:r w:rsidR="009619BF">
        <w:t>CEV</w:t>
      </w:r>
      <w:r w:rsidR="00E112C2">
        <w:t>E</w:t>
      </w:r>
      <w:r w:rsidR="009619BF">
        <w:t>V</w:t>
      </w:r>
      <w:r>
        <w:t xml:space="preserve"> </w:t>
      </w:r>
      <w:r w:rsidR="005D73D6">
        <w:t>Malá líška</w:t>
      </w:r>
      <w:r>
        <w:t xml:space="preserve"> alebo odvolaním z funkcie výkonného riaditeľa </w:t>
      </w:r>
      <w:r w:rsidR="009619BF">
        <w:t>CEV</w:t>
      </w:r>
      <w:r w:rsidR="00E112C2">
        <w:t>E</w:t>
      </w:r>
      <w:r w:rsidR="009619BF">
        <w:t>V</w:t>
      </w:r>
      <w:r>
        <w:t xml:space="preserve"> </w:t>
      </w:r>
      <w:r w:rsidR="005D73D6">
        <w:t>Malá líška</w:t>
      </w:r>
      <w:r>
        <w:t xml:space="preserve">, neprestáva byť výkonný riaditeľ </w:t>
      </w:r>
      <w:r w:rsidR="009619BF">
        <w:t>CEV</w:t>
      </w:r>
      <w:r w:rsidR="00E112C2">
        <w:t>E</w:t>
      </w:r>
      <w:r w:rsidR="009619BF">
        <w:t>V</w:t>
      </w:r>
      <w:r>
        <w:t xml:space="preserve"> </w:t>
      </w:r>
      <w:r w:rsidR="005D73D6">
        <w:t>Malá líška</w:t>
      </w:r>
      <w:r>
        <w:t xml:space="preserve"> členom výkonnej rady </w:t>
      </w:r>
      <w:r w:rsidR="00E112C2" w:rsidRPr="00763A4F">
        <w:rPr>
          <w:rFonts w:cstheme="minorHAnsi"/>
        </w:rPr>
        <w:t>C</w:t>
      </w:r>
      <w:r w:rsidR="00E112C2">
        <w:rPr>
          <w:rFonts w:cstheme="minorHAnsi"/>
        </w:rPr>
        <w:t>EV</w:t>
      </w:r>
      <w:r w:rsidR="00E112C2" w:rsidRPr="00763A4F">
        <w:rPr>
          <w:rFonts w:cstheme="minorHAnsi"/>
        </w:rPr>
        <w:t>E</w:t>
      </w:r>
      <w:r w:rsidR="00E112C2">
        <w:rPr>
          <w:rFonts w:cstheme="minorHAnsi"/>
        </w:rPr>
        <w:t>V</w:t>
      </w:r>
      <w:r>
        <w:t xml:space="preserve"> </w:t>
      </w:r>
      <w:r w:rsidR="005D73D6">
        <w:t>Malá líška</w:t>
      </w:r>
      <w:r>
        <w:t>.</w:t>
      </w:r>
    </w:p>
    <w:p w14:paraId="52C3B732" w14:textId="0CA515BB" w:rsidR="009D390E" w:rsidRDefault="009D390E" w:rsidP="007F1A13">
      <w:pPr>
        <w:spacing w:after="0" w:line="360" w:lineRule="auto"/>
        <w:ind w:left="142" w:hanging="142"/>
      </w:pPr>
      <w:r>
        <w:t>7. Vzdaním sa funkcie riaditeľa alebo odvolaním z funkcie riadi</w:t>
      </w:r>
      <w:r w:rsidR="008D4349">
        <w:t>teľa</w:t>
      </w:r>
      <w:r>
        <w:t xml:space="preserve"> </w:t>
      </w:r>
      <w:r w:rsidR="009619BF">
        <w:t>CEV</w:t>
      </w:r>
      <w:r w:rsidR="00E112C2">
        <w:t>E</w:t>
      </w:r>
      <w:r w:rsidR="009619BF">
        <w:t>V</w:t>
      </w:r>
      <w:r>
        <w:t xml:space="preserve"> </w:t>
      </w:r>
      <w:r w:rsidR="005D73D6">
        <w:t>Malá líška</w:t>
      </w:r>
      <w:r>
        <w:t xml:space="preserve">, prestáva byť riaditeľ </w:t>
      </w:r>
      <w:r w:rsidR="009619BF">
        <w:t>CEV</w:t>
      </w:r>
      <w:r w:rsidR="00E112C2">
        <w:t>E</w:t>
      </w:r>
      <w:r w:rsidR="009619BF">
        <w:t>V</w:t>
      </w:r>
      <w:r>
        <w:t xml:space="preserve"> </w:t>
      </w:r>
      <w:r w:rsidR="005D73D6">
        <w:t>Malá líška</w:t>
      </w:r>
      <w:r>
        <w:t xml:space="preserve"> členom výkonnej rady </w:t>
      </w:r>
      <w:r w:rsidR="009619BF">
        <w:t>CEV</w:t>
      </w:r>
      <w:r w:rsidR="00E112C2">
        <w:t>E</w:t>
      </w:r>
      <w:r w:rsidR="009619BF">
        <w:t>V</w:t>
      </w:r>
      <w:r>
        <w:t xml:space="preserve"> </w:t>
      </w:r>
      <w:r w:rsidR="005D73D6">
        <w:t>Malá líška</w:t>
      </w:r>
      <w:r>
        <w:t>.</w:t>
      </w:r>
    </w:p>
    <w:p w14:paraId="56AEEFDC" w14:textId="50CBE8E7" w:rsidR="009D390E" w:rsidRDefault="009D390E" w:rsidP="003D6AC8">
      <w:pPr>
        <w:spacing w:after="0" w:line="360" w:lineRule="auto"/>
        <w:ind w:left="142" w:hanging="142"/>
      </w:pPr>
      <w:r>
        <w:t xml:space="preserve">8. Riaditeľ a výkonný riaditeľ </w:t>
      </w:r>
      <w:r w:rsidR="009619BF">
        <w:t>CEV</w:t>
      </w:r>
      <w:r w:rsidR="00E112C2">
        <w:t>E</w:t>
      </w:r>
      <w:r w:rsidR="009619BF">
        <w:t>V</w:t>
      </w:r>
      <w:r>
        <w:t xml:space="preserve"> </w:t>
      </w:r>
      <w:r w:rsidR="005D73D6">
        <w:t>Malá líška</w:t>
      </w:r>
      <w:r>
        <w:t xml:space="preserve"> riadia a rozhodujú o všetkých veciach, ktoré nie sú týmito stanovami určené valnému zhromaždeniu a výkonnej rade </w:t>
      </w:r>
      <w:r w:rsidR="009619BF">
        <w:t>CEV</w:t>
      </w:r>
      <w:r w:rsidR="00E112C2">
        <w:t>E</w:t>
      </w:r>
      <w:r w:rsidR="009619BF">
        <w:t>V</w:t>
      </w:r>
      <w:r>
        <w:t xml:space="preserve"> </w:t>
      </w:r>
      <w:r w:rsidR="005D73D6">
        <w:t>Malá líška</w:t>
      </w:r>
      <w:r>
        <w:t xml:space="preserve"> a to najmä:</w:t>
      </w:r>
    </w:p>
    <w:p w14:paraId="108555B7" w14:textId="7E6DB4F3" w:rsidR="00FB407B" w:rsidRDefault="00CE6085" w:rsidP="003D6AC8">
      <w:pPr>
        <w:pStyle w:val="Odsekzoznamu"/>
        <w:numPr>
          <w:ilvl w:val="1"/>
          <w:numId w:val="25"/>
        </w:numPr>
        <w:spacing w:after="0" w:line="360" w:lineRule="auto"/>
        <w:ind w:left="714" w:hanging="357"/>
      </w:pPr>
      <w:r>
        <w:t>v</w:t>
      </w:r>
      <w:r w:rsidR="009D390E">
        <w:t xml:space="preserve">ykonáva rokovanie v mene </w:t>
      </w:r>
      <w:r w:rsidR="009619BF">
        <w:t>CEV</w:t>
      </w:r>
      <w:r w:rsidR="00E112C2">
        <w:t>E</w:t>
      </w:r>
      <w:r w:rsidR="009619BF">
        <w:t>V</w:t>
      </w:r>
      <w:r w:rsidR="009D390E">
        <w:t xml:space="preserve"> </w:t>
      </w:r>
      <w:r w:rsidR="005D73D6">
        <w:t>Malá líška</w:t>
      </w:r>
      <w:r w:rsidR="009D390E">
        <w:t xml:space="preserve"> navonok a podpisuje v mene </w:t>
      </w:r>
      <w:r w:rsidR="009619BF">
        <w:t>CEV</w:t>
      </w:r>
      <w:r w:rsidR="00E112C2">
        <w:t>E</w:t>
      </w:r>
      <w:r w:rsidR="009619BF">
        <w:t>V</w:t>
      </w:r>
      <w:r w:rsidR="009D390E">
        <w:t xml:space="preserve"> </w:t>
      </w:r>
      <w:r w:rsidR="005D73D6">
        <w:t>Malá líška</w:t>
      </w:r>
      <w:r w:rsidR="009D390E">
        <w:t xml:space="preserve"> </w:t>
      </w:r>
    </w:p>
    <w:p w14:paraId="4E73A095" w14:textId="42BB0381" w:rsidR="009D390E" w:rsidRDefault="009D390E" w:rsidP="00FB407B">
      <w:pPr>
        <w:pStyle w:val="Odsekzoznamu"/>
        <w:spacing w:after="0" w:line="360" w:lineRule="auto"/>
        <w:ind w:left="714"/>
      </w:pPr>
      <w:r>
        <w:t xml:space="preserve">vo všetkých veciach </w:t>
      </w:r>
      <w:r w:rsidR="009619BF">
        <w:t>CEV</w:t>
      </w:r>
      <w:r w:rsidR="00E112C2">
        <w:t>E</w:t>
      </w:r>
      <w:r w:rsidR="009619BF">
        <w:t>V</w:t>
      </w:r>
      <w:r>
        <w:t xml:space="preserve"> </w:t>
      </w:r>
      <w:r w:rsidR="005D73D6">
        <w:t>Malá líška</w:t>
      </w:r>
      <w:r>
        <w:t xml:space="preserve"> v súlade s týmito stanovami,</w:t>
      </w:r>
    </w:p>
    <w:p w14:paraId="44E442BB" w14:textId="5FA158C2" w:rsidR="009D390E" w:rsidRDefault="00CE6085" w:rsidP="003D6AC8">
      <w:pPr>
        <w:pStyle w:val="Odsekzoznamu"/>
        <w:numPr>
          <w:ilvl w:val="1"/>
          <w:numId w:val="25"/>
        </w:numPr>
        <w:spacing w:after="0" w:line="360" w:lineRule="auto"/>
        <w:ind w:left="714" w:hanging="357"/>
      </w:pPr>
      <w:r>
        <w:t>v</w:t>
      </w:r>
      <w:r w:rsidR="009D390E">
        <w:t xml:space="preserve">edie rokovanie valného zhromaždenia </w:t>
      </w:r>
      <w:r w:rsidR="009619BF">
        <w:t>CEV</w:t>
      </w:r>
      <w:r w:rsidR="00E112C2">
        <w:t>E</w:t>
      </w:r>
      <w:r w:rsidR="009619BF">
        <w:t>V</w:t>
      </w:r>
      <w:r w:rsidR="009D390E">
        <w:t xml:space="preserve"> </w:t>
      </w:r>
      <w:r w:rsidR="005D73D6">
        <w:t>Malá líška</w:t>
      </w:r>
      <w:r w:rsidR="009D390E">
        <w:t>,</w:t>
      </w:r>
    </w:p>
    <w:p w14:paraId="616BD0FE" w14:textId="0E9A223F" w:rsidR="009D390E" w:rsidRDefault="00CE6085" w:rsidP="003D6AC8">
      <w:pPr>
        <w:pStyle w:val="Odsekzoznamu"/>
        <w:numPr>
          <w:ilvl w:val="1"/>
          <w:numId w:val="25"/>
        </w:numPr>
        <w:spacing w:after="0" w:line="360" w:lineRule="auto"/>
        <w:ind w:left="714" w:hanging="357"/>
      </w:pPr>
      <w:r>
        <w:t>r</w:t>
      </w:r>
      <w:r w:rsidR="009D390E">
        <w:t xml:space="preserve">iadi a organizuje rokovanie výkonnej rady </w:t>
      </w:r>
      <w:r w:rsidR="009619BF">
        <w:t>CEV</w:t>
      </w:r>
      <w:r w:rsidR="00E112C2">
        <w:t>E</w:t>
      </w:r>
      <w:r w:rsidR="009619BF">
        <w:t>V</w:t>
      </w:r>
      <w:r w:rsidR="009D390E">
        <w:t xml:space="preserve"> </w:t>
      </w:r>
      <w:r w:rsidR="005D73D6">
        <w:t>Malá líška,</w:t>
      </w:r>
      <w:r w:rsidR="009D390E">
        <w:t xml:space="preserve"> bežnej činnosti </w:t>
      </w:r>
      <w:r w:rsidR="009619BF">
        <w:t>CEV</w:t>
      </w:r>
      <w:r w:rsidR="00E112C2">
        <w:t>E</w:t>
      </w:r>
      <w:r w:rsidR="009619BF">
        <w:t>V</w:t>
      </w:r>
      <w:r w:rsidR="009D390E">
        <w:t xml:space="preserve"> </w:t>
      </w:r>
      <w:r w:rsidR="005D73D6">
        <w:t>Malá líška</w:t>
      </w:r>
      <w:r w:rsidR="009D390E">
        <w:t xml:space="preserve"> vrátane kontroly,</w:t>
      </w:r>
    </w:p>
    <w:p w14:paraId="52D88CD1" w14:textId="5D4E93ED" w:rsidR="009D390E" w:rsidRDefault="00CE6085" w:rsidP="003D6AC8">
      <w:pPr>
        <w:pStyle w:val="Odsekzoznamu"/>
        <w:numPr>
          <w:ilvl w:val="1"/>
          <w:numId w:val="25"/>
        </w:numPr>
        <w:spacing w:after="0" w:line="360" w:lineRule="auto"/>
        <w:ind w:left="714" w:hanging="357"/>
      </w:pPr>
      <w:r>
        <w:t>m</w:t>
      </w:r>
      <w:r w:rsidR="009D390E">
        <w:t>ôže písomne delegovať svoje právomoci na jednotlivých členov výkonnej rady alebo na iné osoby,</w:t>
      </w:r>
    </w:p>
    <w:p w14:paraId="589F0FA2" w14:textId="2032AA09" w:rsidR="009D390E" w:rsidRDefault="00CE6085" w:rsidP="003D6AC8">
      <w:pPr>
        <w:pStyle w:val="Odsekzoznamu"/>
        <w:numPr>
          <w:ilvl w:val="1"/>
          <w:numId w:val="25"/>
        </w:numPr>
        <w:spacing w:after="0" w:line="360" w:lineRule="auto"/>
        <w:ind w:left="714" w:hanging="357"/>
      </w:pPr>
      <w:r>
        <w:t>v</w:t>
      </w:r>
      <w:r w:rsidR="009D390E">
        <w:t xml:space="preserve">ykonáva bežné hospodárenie v </w:t>
      </w:r>
      <w:r w:rsidR="009619BF">
        <w:t>CEV</w:t>
      </w:r>
      <w:r w:rsidR="00E112C2">
        <w:t>E</w:t>
      </w:r>
      <w:r w:rsidR="009619BF">
        <w:t>V</w:t>
      </w:r>
      <w:r w:rsidR="009D390E">
        <w:t xml:space="preserve"> </w:t>
      </w:r>
      <w:r w:rsidR="005D73D6">
        <w:t>Malá líška</w:t>
      </w:r>
      <w:r w:rsidR="009D390E">
        <w:t>,</w:t>
      </w:r>
    </w:p>
    <w:p w14:paraId="69279CAE" w14:textId="0EC4B3FA" w:rsidR="009D390E" w:rsidRDefault="00CE6085" w:rsidP="003D6AC8">
      <w:pPr>
        <w:pStyle w:val="Odsekzoznamu"/>
        <w:numPr>
          <w:ilvl w:val="1"/>
          <w:numId w:val="25"/>
        </w:numPr>
        <w:spacing w:after="0" w:line="360" w:lineRule="auto"/>
        <w:ind w:left="714" w:hanging="357"/>
      </w:pPr>
      <w:r>
        <w:t>r</w:t>
      </w:r>
      <w:r w:rsidR="009D390E">
        <w:t xml:space="preserve">eprezentuje </w:t>
      </w:r>
      <w:r w:rsidR="009619BF">
        <w:t>CEV</w:t>
      </w:r>
      <w:r w:rsidR="00E112C2">
        <w:t>E</w:t>
      </w:r>
      <w:r w:rsidR="009619BF">
        <w:t>V</w:t>
      </w:r>
      <w:r w:rsidR="009D390E">
        <w:t xml:space="preserve"> </w:t>
      </w:r>
      <w:r w:rsidR="005D73D6">
        <w:t>Malá líška</w:t>
      </w:r>
      <w:r w:rsidR="009D390E">
        <w:t xml:space="preserve"> vo vzťahu k tretím osobám,</w:t>
      </w:r>
    </w:p>
    <w:p w14:paraId="2FB2AF74" w14:textId="4F583D6C" w:rsidR="009D390E" w:rsidRDefault="00CE6085" w:rsidP="003D6AC8">
      <w:pPr>
        <w:pStyle w:val="Odsekzoznamu"/>
        <w:numPr>
          <w:ilvl w:val="1"/>
          <w:numId w:val="25"/>
        </w:numPr>
        <w:spacing w:line="360" w:lineRule="auto"/>
        <w:ind w:left="714" w:hanging="357"/>
      </w:pPr>
      <w:r>
        <w:t>v</w:t>
      </w:r>
      <w:r w:rsidR="009D390E">
        <w:t xml:space="preserve">ykonáva práva a povinnosti v pracovnoprávnych vzťahoch voči zamestnancom </w:t>
      </w:r>
      <w:r w:rsidR="009619BF">
        <w:t>CEV</w:t>
      </w:r>
      <w:r w:rsidR="00E112C2">
        <w:t>E</w:t>
      </w:r>
      <w:r w:rsidR="009619BF">
        <w:t>V</w:t>
      </w:r>
      <w:r w:rsidR="009D390E">
        <w:t xml:space="preserve"> </w:t>
      </w:r>
      <w:r w:rsidR="005D73D6">
        <w:t>Malá líška</w:t>
      </w:r>
      <w:r w:rsidR="009D390E">
        <w:t>.</w:t>
      </w:r>
    </w:p>
    <w:p w14:paraId="401DD0C9" w14:textId="0B23850F" w:rsidR="004426F6" w:rsidRPr="003D6AC8" w:rsidRDefault="004426F6" w:rsidP="003D6AC8">
      <w:pPr>
        <w:spacing w:after="0" w:line="360" w:lineRule="auto"/>
        <w:jc w:val="center"/>
        <w:rPr>
          <w:rFonts w:cstheme="minorHAnsi"/>
          <w:color w:val="000000"/>
          <w:sz w:val="24"/>
          <w:szCs w:val="24"/>
        </w:rPr>
      </w:pPr>
      <w:r w:rsidRPr="003D6AC8">
        <w:rPr>
          <w:rFonts w:cstheme="minorHAnsi"/>
          <w:color w:val="000000"/>
          <w:sz w:val="24"/>
          <w:szCs w:val="24"/>
        </w:rPr>
        <w:lastRenderedPageBreak/>
        <w:t xml:space="preserve">Článok </w:t>
      </w:r>
      <w:r w:rsidR="008661BD" w:rsidRPr="003D6AC8">
        <w:rPr>
          <w:rFonts w:cstheme="minorHAnsi"/>
          <w:color w:val="000000"/>
          <w:sz w:val="24"/>
          <w:szCs w:val="24"/>
        </w:rPr>
        <w:t>VII</w:t>
      </w:r>
      <w:r w:rsidR="00232579" w:rsidRPr="003D6AC8">
        <w:rPr>
          <w:rFonts w:cstheme="minorHAnsi"/>
          <w:color w:val="000000"/>
          <w:sz w:val="24"/>
          <w:szCs w:val="24"/>
        </w:rPr>
        <w:t>.</w:t>
      </w:r>
    </w:p>
    <w:p w14:paraId="52DF95BF" w14:textId="77777777" w:rsidR="00C46A22" w:rsidRPr="003D6AC8" w:rsidRDefault="00C46A22" w:rsidP="003D6AC8">
      <w:pPr>
        <w:autoSpaceDE w:val="0"/>
        <w:autoSpaceDN w:val="0"/>
        <w:adjustRightInd w:val="0"/>
        <w:spacing w:line="360" w:lineRule="auto"/>
        <w:jc w:val="center"/>
        <w:rPr>
          <w:rFonts w:eastAsia="Malgun Gothic" w:cstheme="minorHAnsi"/>
          <w:b/>
          <w:bCs/>
          <w:caps/>
          <w:sz w:val="24"/>
          <w:szCs w:val="24"/>
        </w:rPr>
      </w:pPr>
      <w:r w:rsidRPr="003D6AC8">
        <w:rPr>
          <w:rFonts w:eastAsia="Malgun Gothic" w:cstheme="minorHAnsi"/>
          <w:b/>
          <w:bCs/>
          <w:caps/>
          <w:sz w:val="24"/>
          <w:szCs w:val="24"/>
        </w:rPr>
        <w:t>Členstvo</w:t>
      </w:r>
    </w:p>
    <w:p w14:paraId="66809B59" w14:textId="5215BEE2" w:rsidR="00763A4F" w:rsidRDefault="00763A4F" w:rsidP="003D6AC8">
      <w:pPr>
        <w:autoSpaceDE w:val="0"/>
        <w:autoSpaceDN w:val="0"/>
        <w:adjustRightInd w:val="0"/>
        <w:spacing w:after="120" w:line="360" w:lineRule="auto"/>
        <w:jc w:val="both"/>
        <w:rPr>
          <w:rFonts w:eastAsia="Malgun Gothic" w:cstheme="minorHAnsi"/>
        </w:rPr>
      </w:pPr>
      <w:r>
        <w:rPr>
          <w:rFonts w:eastAsia="Malgun Gothic" w:cstheme="minorHAnsi"/>
        </w:rPr>
        <w:t>1. Členstvo v </w:t>
      </w:r>
      <w:r w:rsidR="007F1A13">
        <w:t>CEVEV Malá líška</w:t>
      </w:r>
      <w:r w:rsidR="007F1A13">
        <w:rPr>
          <w:rFonts w:eastAsia="Malgun Gothic" w:cstheme="minorHAnsi"/>
        </w:rPr>
        <w:t xml:space="preserve"> </w:t>
      </w:r>
      <w:r>
        <w:rPr>
          <w:rFonts w:eastAsia="Malgun Gothic" w:cstheme="minorHAnsi"/>
        </w:rPr>
        <w:t xml:space="preserve">má dve formy: riadny člen a člen podporovateľ. </w:t>
      </w:r>
    </w:p>
    <w:p w14:paraId="6ED492CD" w14:textId="307B5649" w:rsidR="00C46A22" w:rsidRPr="00763A4F" w:rsidRDefault="008661BD" w:rsidP="003D6AC8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eastAsia="Malgun Gothic" w:cstheme="minorHAnsi"/>
        </w:rPr>
      </w:pPr>
      <w:r>
        <w:rPr>
          <w:rFonts w:eastAsia="Malgun Gothic" w:cstheme="minorHAnsi"/>
        </w:rPr>
        <w:t xml:space="preserve">2. </w:t>
      </w:r>
      <w:r w:rsidR="00C46A22" w:rsidRPr="00763A4F">
        <w:rPr>
          <w:rFonts w:eastAsia="Malgun Gothic" w:cstheme="minorHAnsi"/>
        </w:rPr>
        <w:t xml:space="preserve">Členom </w:t>
      </w:r>
      <w:r w:rsidR="007F1A13">
        <w:t>CEVEV Malá líška</w:t>
      </w:r>
      <w:r w:rsidR="007F1A13" w:rsidRPr="00763A4F">
        <w:rPr>
          <w:rFonts w:eastAsia="Malgun Gothic" w:cstheme="minorHAnsi"/>
        </w:rPr>
        <w:t xml:space="preserve"> </w:t>
      </w:r>
      <w:r w:rsidR="00C46A22" w:rsidRPr="00763A4F">
        <w:rPr>
          <w:rFonts w:eastAsia="Malgun Gothic" w:cstheme="minorHAnsi"/>
        </w:rPr>
        <w:t>môže byť fyzická osoba staršia ako 15 rokov alebo právnická osoba, ktorá súhlasí so stanovami a cieľmi združenia.</w:t>
      </w:r>
    </w:p>
    <w:p w14:paraId="6C10AAC5" w14:textId="2D7E6F06" w:rsidR="00C46A22" w:rsidRPr="00763A4F" w:rsidRDefault="008661BD" w:rsidP="003D6AC8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eastAsia="Malgun Gothic" w:cstheme="minorHAnsi"/>
        </w:rPr>
      </w:pPr>
      <w:r>
        <w:rPr>
          <w:rFonts w:eastAsia="Malgun Gothic" w:cstheme="minorHAnsi"/>
        </w:rPr>
        <w:t xml:space="preserve">3. </w:t>
      </w:r>
      <w:r w:rsidR="00C46A22" w:rsidRPr="00763A4F">
        <w:rPr>
          <w:rFonts w:eastAsia="Malgun Gothic" w:cstheme="minorHAnsi"/>
        </w:rPr>
        <w:t xml:space="preserve">Členstvo vzniká na základe schválenia písomnej prihlášky záujemcu o členstvo </w:t>
      </w:r>
      <w:r w:rsidR="00A4568D">
        <w:rPr>
          <w:rFonts w:eastAsia="Malgun Gothic" w:cstheme="minorHAnsi"/>
        </w:rPr>
        <w:t xml:space="preserve">výkonnou </w:t>
      </w:r>
      <w:r w:rsidR="00C46A22" w:rsidRPr="00763A4F">
        <w:rPr>
          <w:rFonts w:eastAsia="Malgun Gothic" w:cstheme="minorHAnsi"/>
        </w:rPr>
        <w:t xml:space="preserve">radou alebo rozhodnutím </w:t>
      </w:r>
      <w:r w:rsidR="00232579">
        <w:rPr>
          <w:rFonts w:eastAsia="Malgun Gothic" w:cstheme="minorHAnsi"/>
        </w:rPr>
        <w:t>riaditeľa alebo výkonného riaditeľa</w:t>
      </w:r>
      <w:r w:rsidR="00C46A22" w:rsidRPr="00763A4F">
        <w:rPr>
          <w:rFonts w:eastAsia="Malgun Gothic" w:cstheme="minorHAnsi"/>
        </w:rPr>
        <w:t xml:space="preserve"> rady </w:t>
      </w:r>
      <w:r w:rsidR="007F1A13">
        <w:t>CEVEV Malá líška</w:t>
      </w:r>
      <w:r w:rsidR="00C46A22" w:rsidRPr="00763A4F">
        <w:rPr>
          <w:rFonts w:eastAsia="Malgun Gothic" w:cstheme="minorHAnsi"/>
        </w:rPr>
        <w:t xml:space="preserve">. Prvými </w:t>
      </w:r>
      <w:r w:rsidR="00763A4F">
        <w:rPr>
          <w:rFonts w:eastAsia="Malgun Gothic" w:cstheme="minorHAnsi"/>
        </w:rPr>
        <w:t xml:space="preserve">riadnymi </w:t>
      </w:r>
      <w:r w:rsidR="00C46A22" w:rsidRPr="00763A4F">
        <w:rPr>
          <w:rFonts w:eastAsia="Malgun Gothic" w:cstheme="minorHAnsi"/>
        </w:rPr>
        <w:t xml:space="preserve">členmi </w:t>
      </w:r>
      <w:r w:rsidR="007F1A13">
        <w:t>CEVEV Malá líška</w:t>
      </w:r>
      <w:r w:rsidR="007F1A13" w:rsidRPr="00763A4F">
        <w:rPr>
          <w:rFonts w:eastAsia="Malgun Gothic" w:cstheme="minorHAnsi"/>
        </w:rPr>
        <w:t xml:space="preserve"> </w:t>
      </w:r>
      <w:r w:rsidR="00C46A22" w:rsidRPr="00763A4F">
        <w:rPr>
          <w:rFonts w:eastAsia="Malgun Gothic" w:cstheme="minorHAnsi"/>
        </w:rPr>
        <w:t>sa automaticky stávajú zakladajúci členovia združenia.</w:t>
      </w:r>
    </w:p>
    <w:p w14:paraId="7F1A202A" w14:textId="5658ECFB" w:rsidR="00C46A22" w:rsidRPr="008661BD" w:rsidRDefault="008661BD" w:rsidP="003D6AC8">
      <w:pPr>
        <w:autoSpaceDE w:val="0"/>
        <w:autoSpaceDN w:val="0"/>
        <w:adjustRightInd w:val="0"/>
        <w:spacing w:after="120" w:line="360" w:lineRule="auto"/>
        <w:jc w:val="both"/>
        <w:rPr>
          <w:rFonts w:eastAsia="Malgun Gothic" w:cstheme="minorHAnsi"/>
        </w:rPr>
      </w:pPr>
      <w:r w:rsidRPr="008661BD">
        <w:rPr>
          <w:rFonts w:eastAsia="Malgun Gothic" w:cstheme="minorHAnsi"/>
        </w:rPr>
        <w:t xml:space="preserve">4. </w:t>
      </w:r>
      <w:r w:rsidR="00763A4F" w:rsidRPr="008661BD">
        <w:rPr>
          <w:rFonts w:eastAsia="Malgun Gothic" w:cstheme="minorHAnsi"/>
        </w:rPr>
        <w:t>Riadny č</w:t>
      </w:r>
      <w:r w:rsidR="00C46A22" w:rsidRPr="008661BD">
        <w:rPr>
          <w:rFonts w:eastAsia="Malgun Gothic" w:cstheme="minorHAnsi"/>
        </w:rPr>
        <w:t>len má právo:</w:t>
      </w:r>
    </w:p>
    <w:p w14:paraId="2850E41E" w14:textId="69603204" w:rsidR="00C46A22" w:rsidRPr="008661BD" w:rsidRDefault="00C46A22" w:rsidP="003D6AC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eastAsia="Malgun Gothic" w:cstheme="minorHAnsi"/>
        </w:rPr>
      </w:pPr>
      <w:r w:rsidRPr="008661BD">
        <w:rPr>
          <w:rFonts w:eastAsia="Malgun Gothic" w:cstheme="minorHAnsi"/>
        </w:rPr>
        <w:t xml:space="preserve">byť informovaný o činnosti a zámeroch </w:t>
      </w:r>
      <w:r w:rsidR="007F1A13">
        <w:t>CEVEV Malá líška</w:t>
      </w:r>
      <w:r w:rsidRPr="008661BD">
        <w:rPr>
          <w:rFonts w:eastAsia="Malgun Gothic" w:cstheme="minorHAnsi"/>
        </w:rPr>
        <w:t>,</w:t>
      </w:r>
    </w:p>
    <w:p w14:paraId="424C2C4A" w14:textId="1DBD44C8" w:rsidR="00C46A22" w:rsidRPr="008661BD" w:rsidRDefault="00C46A22" w:rsidP="003D6AC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eastAsia="Malgun Gothic" w:cstheme="minorHAnsi"/>
        </w:rPr>
      </w:pPr>
      <w:r w:rsidRPr="008661BD">
        <w:rPr>
          <w:rFonts w:eastAsia="Malgun Gothic" w:cstheme="minorHAnsi"/>
        </w:rPr>
        <w:t xml:space="preserve">zúčastňovať sa </w:t>
      </w:r>
      <w:r w:rsidR="006B105E">
        <w:rPr>
          <w:rFonts w:eastAsia="Malgun Gothic" w:cstheme="minorHAnsi"/>
        </w:rPr>
        <w:t>valného zhromaždenia</w:t>
      </w:r>
      <w:r w:rsidRPr="008661BD">
        <w:rPr>
          <w:rFonts w:eastAsia="Malgun Gothic" w:cstheme="minorHAnsi"/>
        </w:rPr>
        <w:t xml:space="preserve"> a hlasovať na </w:t>
      </w:r>
      <w:r w:rsidR="006B105E">
        <w:rPr>
          <w:rFonts w:eastAsia="Malgun Gothic" w:cstheme="minorHAnsi"/>
        </w:rPr>
        <w:t>ňom</w:t>
      </w:r>
      <w:r w:rsidRPr="008661BD">
        <w:rPr>
          <w:rFonts w:eastAsia="Malgun Gothic" w:cstheme="minorHAnsi"/>
        </w:rPr>
        <w:t>,</w:t>
      </w:r>
    </w:p>
    <w:p w14:paraId="1D07BAED" w14:textId="5091F43B" w:rsidR="00C46A22" w:rsidRPr="008661BD" w:rsidRDefault="00C46A22" w:rsidP="003D6AC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eastAsia="Malgun Gothic" w:cstheme="minorHAnsi"/>
        </w:rPr>
      </w:pPr>
      <w:r w:rsidRPr="008661BD">
        <w:rPr>
          <w:rFonts w:eastAsia="Malgun Gothic" w:cstheme="minorHAnsi"/>
        </w:rPr>
        <w:t>predkladať orgánom návrhy, podnety, pripomienky a sťažnosti a</w:t>
      </w:r>
      <w:r w:rsidR="008661BD" w:rsidRPr="008661BD">
        <w:rPr>
          <w:rFonts w:eastAsia="Malgun Gothic" w:cstheme="minorHAnsi"/>
        </w:rPr>
        <w:t> </w:t>
      </w:r>
      <w:r w:rsidRPr="008661BD">
        <w:rPr>
          <w:rFonts w:eastAsia="Malgun Gothic" w:cstheme="minorHAnsi"/>
        </w:rPr>
        <w:t>žiadať</w:t>
      </w:r>
      <w:r w:rsidR="008661BD" w:rsidRPr="008661BD">
        <w:rPr>
          <w:rFonts w:eastAsia="Malgun Gothic" w:cstheme="minorHAnsi"/>
        </w:rPr>
        <w:t xml:space="preserve"> </w:t>
      </w:r>
      <w:r w:rsidRPr="008661BD">
        <w:rPr>
          <w:rFonts w:eastAsia="Malgun Gothic" w:cstheme="minorHAnsi"/>
        </w:rPr>
        <w:t xml:space="preserve">orgány </w:t>
      </w:r>
      <w:r w:rsidR="007F1A13">
        <w:t>CEVEV Malá líška</w:t>
      </w:r>
      <w:r w:rsidR="007F1A13" w:rsidRPr="008661BD">
        <w:rPr>
          <w:rFonts w:eastAsia="Malgun Gothic" w:cstheme="minorHAnsi"/>
        </w:rPr>
        <w:t xml:space="preserve"> </w:t>
      </w:r>
      <w:r w:rsidRPr="008661BD">
        <w:rPr>
          <w:rFonts w:eastAsia="Malgun Gothic" w:cstheme="minorHAnsi"/>
        </w:rPr>
        <w:t>o vyjadrenie k nim,</w:t>
      </w:r>
    </w:p>
    <w:p w14:paraId="6CE2B3A7" w14:textId="387161D2" w:rsidR="003A3F9E" w:rsidRPr="008661BD" w:rsidRDefault="00C46A22" w:rsidP="003D6AC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eastAsia="Malgun Gothic" w:cstheme="minorHAnsi"/>
        </w:rPr>
      </w:pPr>
      <w:r w:rsidRPr="008661BD">
        <w:rPr>
          <w:rFonts w:eastAsia="Malgun Gothic" w:cstheme="minorHAnsi"/>
        </w:rPr>
        <w:t xml:space="preserve">podieľať sa na praktickej činnosti združenia a využívať jeho majetok v súlade so stanovami </w:t>
      </w:r>
      <w:r w:rsidR="007F1A13">
        <w:t>CEVEV Malá líška</w:t>
      </w:r>
      <w:r w:rsidR="003A3F9E" w:rsidRPr="008661BD">
        <w:rPr>
          <w:rFonts w:eastAsia="Malgun Gothic" w:cstheme="minorHAnsi"/>
        </w:rPr>
        <w:t>,</w:t>
      </w:r>
    </w:p>
    <w:p w14:paraId="049DC60F" w14:textId="09C2FAE3" w:rsidR="00AA2160" w:rsidRPr="006B105E" w:rsidRDefault="003A3F9E" w:rsidP="003D6AC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eastAsia="Malgun Gothic" w:cstheme="minorHAnsi"/>
        </w:rPr>
      </w:pPr>
      <w:r w:rsidRPr="006B105E">
        <w:rPr>
          <w:rFonts w:eastAsia="Malgun Gothic" w:cstheme="minorHAnsi"/>
        </w:rPr>
        <w:t>zúčastňovať sa, po dohode s</w:t>
      </w:r>
      <w:r w:rsidR="006B105E" w:rsidRPr="006B105E">
        <w:rPr>
          <w:rFonts w:eastAsia="Malgun Gothic" w:cstheme="minorHAnsi"/>
        </w:rPr>
        <w:t> riaditeľom alebo výkonným riaditeľom</w:t>
      </w:r>
      <w:r w:rsidRPr="006B105E">
        <w:rPr>
          <w:rFonts w:eastAsia="Malgun Gothic" w:cstheme="minorHAnsi"/>
        </w:rPr>
        <w:t xml:space="preserve"> </w:t>
      </w:r>
      <w:r w:rsidR="007F1A13">
        <w:t>CEVEV Malá líška</w:t>
      </w:r>
      <w:r w:rsidRPr="006B105E">
        <w:rPr>
          <w:rFonts w:eastAsia="Malgun Gothic" w:cstheme="minorHAnsi"/>
        </w:rPr>
        <w:t xml:space="preserve"> bezplatne podujatí a</w:t>
      </w:r>
      <w:r w:rsidR="003D6AC8">
        <w:rPr>
          <w:rFonts w:eastAsia="Malgun Gothic" w:cstheme="minorHAnsi"/>
        </w:rPr>
        <w:t xml:space="preserve"> </w:t>
      </w:r>
      <w:r w:rsidRPr="006B105E">
        <w:rPr>
          <w:rFonts w:eastAsia="Malgun Gothic" w:cstheme="minorHAnsi"/>
        </w:rPr>
        <w:t>aktivít</w:t>
      </w:r>
      <w:r w:rsidR="00C46A22" w:rsidRPr="006B105E">
        <w:rPr>
          <w:rFonts w:eastAsia="Malgun Gothic" w:cstheme="minorHAnsi"/>
        </w:rPr>
        <w:t>.</w:t>
      </w:r>
    </w:p>
    <w:p w14:paraId="33C3D59D" w14:textId="69FBD4A4" w:rsidR="00763A4F" w:rsidRPr="008661BD" w:rsidRDefault="008661BD" w:rsidP="003D6AC8">
      <w:pPr>
        <w:autoSpaceDE w:val="0"/>
        <w:autoSpaceDN w:val="0"/>
        <w:adjustRightInd w:val="0"/>
        <w:spacing w:after="120" w:line="360" w:lineRule="auto"/>
        <w:jc w:val="both"/>
        <w:rPr>
          <w:rFonts w:eastAsia="Malgun Gothic" w:cstheme="minorHAnsi"/>
        </w:rPr>
      </w:pPr>
      <w:r w:rsidRPr="008661BD">
        <w:rPr>
          <w:rFonts w:eastAsia="Malgun Gothic" w:cstheme="minorHAnsi"/>
        </w:rPr>
        <w:t xml:space="preserve">5. </w:t>
      </w:r>
      <w:r w:rsidR="00763A4F" w:rsidRPr="008661BD">
        <w:rPr>
          <w:rFonts w:eastAsia="Malgun Gothic" w:cstheme="minorHAnsi"/>
        </w:rPr>
        <w:t>Člen podporovateľ má právo:</w:t>
      </w:r>
    </w:p>
    <w:p w14:paraId="7AE6A94B" w14:textId="0945F5C8" w:rsidR="00763A4F" w:rsidRPr="008661BD" w:rsidRDefault="00763A4F" w:rsidP="003D6AC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eastAsia="Malgun Gothic" w:cstheme="minorHAnsi"/>
        </w:rPr>
      </w:pPr>
      <w:r w:rsidRPr="008661BD">
        <w:rPr>
          <w:rFonts w:eastAsia="Malgun Gothic" w:cstheme="minorHAnsi"/>
        </w:rPr>
        <w:t>byť informovaný o</w:t>
      </w:r>
      <w:r w:rsidR="003D6AC8">
        <w:rPr>
          <w:rFonts w:eastAsia="Malgun Gothic" w:cstheme="minorHAnsi"/>
        </w:rPr>
        <w:t xml:space="preserve"> </w:t>
      </w:r>
      <w:r w:rsidRPr="008661BD">
        <w:rPr>
          <w:rFonts w:eastAsia="Malgun Gothic" w:cstheme="minorHAnsi"/>
        </w:rPr>
        <w:t>činnosti a</w:t>
      </w:r>
      <w:r w:rsidR="003D6AC8">
        <w:rPr>
          <w:rFonts w:eastAsia="Malgun Gothic" w:cstheme="minorHAnsi"/>
        </w:rPr>
        <w:t xml:space="preserve"> </w:t>
      </w:r>
      <w:r w:rsidRPr="008661BD">
        <w:rPr>
          <w:rFonts w:eastAsia="Malgun Gothic" w:cstheme="minorHAnsi"/>
        </w:rPr>
        <w:t xml:space="preserve">zámeroch </w:t>
      </w:r>
      <w:r w:rsidR="007F1A13">
        <w:t>CEVEV Malá líška</w:t>
      </w:r>
      <w:r w:rsidRPr="008661BD">
        <w:rPr>
          <w:rFonts w:eastAsia="Malgun Gothic" w:cstheme="minorHAnsi"/>
        </w:rPr>
        <w:t>,</w:t>
      </w:r>
    </w:p>
    <w:p w14:paraId="16050249" w14:textId="06593501" w:rsidR="00763A4F" w:rsidRPr="008661BD" w:rsidRDefault="00763A4F" w:rsidP="003D6AC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eastAsia="Malgun Gothic" w:cstheme="minorHAnsi"/>
        </w:rPr>
      </w:pPr>
      <w:r w:rsidRPr="008661BD">
        <w:rPr>
          <w:rFonts w:eastAsia="Malgun Gothic" w:cstheme="minorHAnsi"/>
        </w:rPr>
        <w:t>predkladať orgánom združenia</w:t>
      </w:r>
      <w:r w:rsidRPr="008661BD">
        <w:rPr>
          <w:rFonts w:eastAsia="Malgun Gothic" w:cstheme="minorHAnsi"/>
          <w:b/>
        </w:rPr>
        <w:t xml:space="preserve"> </w:t>
      </w:r>
      <w:r w:rsidRPr="008661BD">
        <w:rPr>
          <w:rFonts w:eastAsia="Malgun Gothic" w:cstheme="minorHAnsi"/>
        </w:rPr>
        <w:t>návrhy, podnety, pripomienky a</w:t>
      </w:r>
      <w:r w:rsidR="003D6AC8">
        <w:rPr>
          <w:rFonts w:eastAsia="Malgun Gothic" w:cstheme="minorHAnsi"/>
        </w:rPr>
        <w:t xml:space="preserve"> </w:t>
      </w:r>
      <w:r w:rsidRPr="008661BD">
        <w:rPr>
          <w:rFonts w:eastAsia="Malgun Gothic" w:cstheme="minorHAnsi"/>
        </w:rPr>
        <w:t>sťažnosti a</w:t>
      </w:r>
      <w:r w:rsidR="003D6AC8">
        <w:rPr>
          <w:rFonts w:eastAsia="Malgun Gothic" w:cstheme="minorHAnsi"/>
        </w:rPr>
        <w:t xml:space="preserve"> </w:t>
      </w:r>
      <w:r w:rsidRPr="008661BD">
        <w:rPr>
          <w:rFonts w:eastAsia="Malgun Gothic" w:cstheme="minorHAnsi"/>
        </w:rPr>
        <w:t>žiadať</w:t>
      </w:r>
      <w:r w:rsidR="008661BD" w:rsidRPr="008661BD">
        <w:rPr>
          <w:rFonts w:eastAsia="Malgun Gothic" w:cstheme="minorHAnsi"/>
        </w:rPr>
        <w:t xml:space="preserve"> </w:t>
      </w:r>
      <w:r w:rsidRPr="008661BD">
        <w:rPr>
          <w:rFonts w:eastAsia="Malgun Gothic" w:cstheme="minorHAnsi"/>
        </w:rPr>
        <w:t xml:space="preserve">orgány </w:t>
      </w:r>
      <w:r w:rsidR="007F1A13">
        <w:t>CEVEV Malá líška</w:t>
      </w:r>
      <w:r w:rsidR="007F1A13" w:rsidRPr="008661BD">
        <w:rPr>
          <w:rFonts w:eastAsia="Malgun Gothic" w:cstheme="minorHAnsi"/>
        </w:rPr>
        <w:t xml:space="preserve"> </w:t>
      </w:r>
      <w:r w:rsidRPr="008661BD">
        <w:rPr>
          <w:rFonts w:eastAsia="Malgun Gothic" w:cstheme="minorHAnsi"/>
        </w:rPr>
        <w:t>o</w:t>
      </w:r>
      <w:r w:rsidR="003D6AC8">
        <w:rPr>
          <w:rFonts w:eastAsia="Malgun Gothic" w:cstheme="minorHAnsi"/>
        </w:rPr>
        <w:t xml:space="preserve"> </w:t>
      </w:r>
      <w:r w:rsidRPr="008661BD">
        <w:rPr>
          <w:rFonts w:eastAsia="Malgun Gothic" w:cstheme="minorHAnsi"/>
        </w:rPr>
        <w:t>vyjadrenie k</w:t>
      </w:r>
      <w:r w:rsidR="003D6AC8">
        <w:rPr>
          <w:rFonts w:eastAsia="Malgun Gothic" w:cstheme="minorHAnsi"/>
        </w:rPr>
        <w:t xml:space="preserve"> </w:t>
      </w:r>
      <w:r w:rsidRPr="008661BD">
        <w:rPr>
          <w:rFonts w:eastAsia="Malgun Gothic" w:cstheme="minorHAnsi"/>
        </w:rPr>
        <w:t>nim,</w:t>
      </w:r>
    </w:p>
    <w:p w14:paraId="59357945" w14:textId="39C3A115" w:rsidR="003A3F9E" w:rsidRPr="008661BD" w:rsidRDefault="00763A4F" w:rsidP="003D6AC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eastAsia="Malgun Gothic" w:cstheme="minorHAnsi"/>
        </w:rPr>
      </w:pPr>
      <w:r w:rsidRPr="008661BD">
        <w:rPr>
          <w:rFonts w:eastAsia="Malgun Gothic" w:cstheme="minorHAnsi"/>
        </w:rPr>
        <w:t xml:space="preserve">podieľať sa na praktickej činnosti </w:t>
      </w:r>
      <w:r w:rsidR="007F1A13">
        <w:t>CEVEV Malá líška</w:t>
      </w:r>
      <w:r w:rsidR="003A3F9E" w:rsidRPr="008661BD">
        <w:rPr>
          <w:rFonts w:eastAsia="Malgun Gothic" w:cstheme="minorHAnsi"/>
        </w:rPr>
        <w:t>,</w:t>
      </w:r>
    </w:p>
    <w:p w14:paraId="2F802D4B" w14:textId="09973B1A" w:rsidR="00C46A22" w:rsidRPr="003D6AC8" w:rsidRDefault="003A3F9E" w:rsidP="003D6AC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eastAsia="Malgun Gothic" w:cstheme="minorHAnsi"/>
        </w:rPr>
      </w:pPr>
      <w:r w:rsidRPr="003D6AC8">
        <w:rPr>
          <w:rFonts w:eastAsia="Malgun Gothic" w:cstheme="minorHAnsi"/>
        </w:rPr>
        <w:t>zúčastňovať sa</w:t>
      </w:r>
      <w:r w:rsidR="00F64066" w:rsidRPr="003D6AC8">
        <w:rPr>
          <w:rFonts w:eastAsia="Malgun Gothic" w:cstheme="minorHAnsi"/>
        </w:rPr>
        <w:t xml:space="preserve"> po dohode</w:t>
      </w:r>
      <w:r w:rsidRPr="003D6AC8">
        <w:rPr>
          <w:rFonts w:eastAsia="Malgun Gothic" w:cstheme="minorHAnsi"/>
        </w:rPr>
        <w:t xml:space="preserve"> </w:t>
      </w:r>
      <w:r w:rsidR="006B105E" w:rsidRPr="003D6AC8">
        <w:rPr>
          <w:rFonts w:eastAsia="Malgun Gothic" w:cstheme="minorHAnsi"/>
        </w:rPr>
        <w:t xml:space="preserve">s riaditeľom alebo výkonným riaditeľom </w:t>
      </w:r>
      <w:r w:rsidR="007F1A13">
        <w:t>CEVEV Malá líška</w:t>
      </w:r>
      <w:r w:rsidR="007F1A13" w:rsidRPr="008661BD">
        <w:rPr>
          <w:rFonts w:eastAsia="Malgun Gothic" w:cstheme="minorHAnsi"/>
        </w:rPr>
        <w:t xml:space="preserve"> </w:t>
      </w:r>
      <w:r w:rsidRPr="003D6AC8">
        <w:rPr>
          <w:rFonts w:eastAsia="Malgun Gothic" w:cstheme="minorHAnsi"/>
        </w:rPr>
        <w:t>podujatí a</w:t>
      </w:r>
      <w:r w:rsidR="003D6AC8">
        <w:rPr>
          <w:rFonts w:eastAsia="Malgun Gothic" w:cstheme="minorHAnsi"/>
        </w:rPr>
        <w:t xml:space="preserve"> </w:t>
      </w:r>
      <w:r w:rsidRPr="003D6AC8">
        <w:rPr>
          <w:rFonts w:eastAsia="Malgun Gothic" w:cstheme="minorHAnsi"/>
        </w:rPr>
        <w:t>aktivít združenia</w:t>
      </w:r>
      <w:r w:rsidR="002F4A6A" w:rsidRPr="003D6AC8">
        <w:rPr>
          <w:rFonts w:eastAsia="Malgun Gothic" w:cstheme="minorHAnsi"/>
        </w:rPr>
        <w:t xml:space="preserve"> so zľavou na vstupnom 10%</w:t>
      </w:r>
      <w:r w:rsidRPr="003D6AC8">
        <w:rPr>
          <w:rFonts w:eastAsia="Malgun Gothic" w:cstheme="minorHAnsi"/>
        </w:rPr>
        <w:t>.</w:t>
      </w:r>
    </w:p>
    <w:p w14:paraId="63565376" w14:textId="7595BF90" w:rsidR="00C46A22" w:rsidRPr="008661BD" w:rsidRDefault="008661BD" w:rsidP="003D6AC8">
      <w:pPr>
        <w:autoSpaceDE w:val="0"/>
        <w:autoSpaceDN w:val="0"/>
        <w:adjustRightInd w:val="0"/>
        <w:spacing w:after="120" w:line="360" w:lineRule="auto"/>
        <w:jc w:val="both"/>
        <w:rPr>
          <w:rFonts w:eastAsia="Malgun Gothic" w:cstheme="minorHAnsi"/>
        </w:rPr>
      </w:pPr>
      <w:r w:rsidRPr="008661BD">
        <w:rPr>
          <w:rFonts w:eastAsia="Malgun Gothic" w:cstheme="minorHAnsi"/>
        </w:rPr>
        <w:t xml:space="preserve">6. </w:t>
      </w:r>
      <w:r w:rsidR="00763A4F" w:rsidRPr="008661BD">
        <w:rPr>
          <w:rFonts w:eastAsia="Malgun Gothic" w:cstheme="minorHAnsi"/>
        </w:rPr>
        <w:t>Riadny č</w:t>
      </w:r>
      <w:r w:rsidR="00C46A22" w:rsidRPr="008661BD">
        <w:rPr>
          <w:rFonts w:eastAsia="Malgun Gothic" w:cstheme="minorHAnsi"/>
        </w:rPr>
        <w:t>len má povinnosť:</w:t>
      </w:r>
    </w:p>
    <w:p w14:paraId="01CCBF12" w14:textId="0E070833" w:rsidR="00C46A22" w:rsidRPr="008661BD" w:rsidRDefault="00C46A22" w:rsidP="003D6AC8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eastAsia="Malgun Gothic" w:cstheme="minorHAnsi"/>
        </w:rPr>
      </w:pPr>
      <w:r w:rsidRPr="008661BD">
        <w:rPr>
          <w:rFonts w:eastAsia="Malgun Gothic" w:cstheme="minorHAnsi"/>
        </w:rPr>
        <w:t xml:space="preserve">dodržiavať stanovy a plniť uznesenia orgánov </w:t>
      </w:r>
      <w:r w:rsidR="007F1A13">
        <w:t>CEVEV Malá líška</w:t>
      </w:r>
      <w:r w:rsidRPr="008661BD">
        <w:rPr>
          <w:rFonts w:eastAsia="Malgun Gothic" w:cstheme="minorHAnsi"/>
        </w:rPr>
        <w:t>,</w:t>
      </w:r>
    </w:p>
    <w:p w14:paraId="26CAC9EA" w14:textId="1BCFF36B" w:rsidR="00C46A22" w:rsidRPr="008661BD" w:rsidRDefault="00C46A22" w:rsidP="003D6AC8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eastAsia="Malgun Gothic" w:cstheme="minorHAnsi"/>
        </w:rPr>
      </w:pPr>
      <w:r w:rsidRPr="008661BD">
        <w:rPr>
          <w:rFonts w:eastAsia="Malgun Gothic" w:cstheme="minorHAnsi"/>
        </w:rPr>
        <w:t>aktívne hájiť záujmy združenia, dodržiavať všetky vnútorné dohody a</w:t>
      </w:r>
      <w:r w:rsidR="003D6AC8">
        <w:rPr>
          <w:rFonts w:eastAsia="Malgun Gothic" w:cstheme="minorHAnsi"/>
        </w:rPr>
        <w:t xml:space="preserve"> </w:t>
      </w:r>
      <w:r w:rsidRPr="008661BD">
        <w:rPr>
          <w:rFonts w:eastAsia="Malgun Gothic" w:cstheme="minorHAnsi"/>
        </w:rPr>
        <w:t xml:space="preserve">radou schválené vnútorné pravidlá </w:t>
      </w:r>
      <w:r w:rsidR="007F1A13">
        <w:t>CEVEV Malá líška</w:t>
      </w:r>
      <w:r w:rsidRPr="008661BD">
        <w:rPr>
          <w:rFonts w:eastAsia="Malgun Gothic" w:cstheme="minorHAnsi"/>
        </w:rPr>
        <w:t>, nepodnikať žiadne kroky, ktoré by boli v</w:t>
      </w:r>
      <w:r w:rsidR="003D6AC8">
        <w:rPr>
          <w:rFonts w:eastAsia="Malgun Gothic" w:cstheme="minorHAnsi"/>
        </w:rPr>
        <w:t xml:space="preserve"> </w:t>
      </w:r>
      <w:r w:rsidRPr="008661BD">
        <w:rPr>
          <w:rFonts w:eastAsia="Malgun Gothic" w:cstheme="minorHAnsi"/>
        </w:rPr>
        <w:t xml:space="preserve">rozpore so záujmami </w:t>
      </w:r>
      <w:r w:rsidR="007F1A13">
        <w:t>CEVEV Malá líška</w:t>
      </w:r>
      <w:r w:rsidRPr="008661BD">
        <w:rPr>
          <w:rFonts w:eastAsia="Malgun Gothic" w:cstheme="minorHAnsi"/>
        </w:rPr>
        <w:t>,</w:t>
      </w:r>
    </w:p>
    <w:p w14:paraId="3ABD62B5" w14:textId="667601A2" w:rsidR="00C46A22" w:rsidRPr="006B105E" w:rsidRDefault="00C46A22" w:rsidP="003D6AC8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  <w:rPr>
          <w:rFonts w:eastAsia="Malgun Gothic" w:cstheme="minorHAnsi"/>
        </w:rPr>
      </w:pPr>
      <w:r w:rsidRPr="006B105E">
        <w:rPr>
          <w:rFonts w:eastAsia="Malgun Gothic" w:cstheme="minorHAnsi"/>
        </w:rPr>
        <w:t xml:space="preserve">platiť členské príspevky vo výške stanovenej </w:t>
      </w:r>
      <w:r w:rsidR="00A4568D">
        <w:rPr>
          <w:rFonts w:eastAsia="Malgun Gothic" w:cstheme="minorHAnsi"/>
        </w:rPr>
        <w:t xml:space="preserve">výkonnou </w:t>
      </w:r>
      <w:r w:rsidRPr="006B105E">
        <w:rPr>
          <w:rFonts w:eastAsia="Malgun Gothic" w:cstheme="minorHAnsi"/>
        </w:rPr>
        <w:t>radou</w:t>
      </w:r>
      <w:r w:rsidR="006B105E" w:rsidRPr="006B105E">
        <w:rPr>
          <w:rFonts w:eastAsia="Malgun Gothic" w:cstheme="minorHAnsi"/>
        </w:rPr>
        <w:t>.</w:t>
      </w:r>
      <w:r w:rsidRPr="006B105E">
        <w:rPr>
          <w:rFonts w:eastAsia="Malgun Gothic" w:cstheme="minorHAnsi"/>
        </w:rPr>
        <w:t xml:space="preserve"> </w:t>
      </w:r>
    </w:p>
    <w:p w14:paraId="7C9991AE" w14:textId="77777777" w:rsidR="003D6AC8" w:rsidRDefault="003D6AC8">
      <w:pPr>
        <w:rPr>
          <w:rFonts w:eastAsia="Malgun Gothic" w:cstheme="minorHAnsi"/>
        </w:rPr>
      </w:pPr>
      <w:r>
        <w:rPr>
          <w:rFonts w:eastAsia="Malgun Gothic" w:cstheme="minorHAnsi"/>
        </w:rPr>
        <w:br w:type="page"/>
      </w:r>
    </w:p>
    <w:p w14:paraId="0E808369" w14:textId="33F2970D" w:rsidR="00763A4F" w:rsidRPr="008661BD" w:rsidRDefault="008661BD" w:rsidP="003D6AC8">
      <w:pPr>
        <w:autoSpaceDE w:val="0"/>
        <w:autoSpaceDN w:val="0"/>
        <w:adjustRightInd w:val="0"/>
        <w:spacing w:after="120" w:line="360" w:lineRule="auto"/>
        <w:jc w:val="both"/>
        <w:rPr>
          <w:rFonts w:eastAsia="Malgun Gothic" w:cstheme="minorHAnsi"/>
        </w:rPr>
      </w:pPr>
      <w:r w:rsidRPr="008661BD">
        <w:rPr>
          <w:rFonts w:eastAsia="Malgun Gothic" w:cstheme="minorHAnsi"/>
        </w:rPr>
        <w:lastRenderedPageBreak/>
        <w:t xml:space="preserve">7. </w:t>
      </w:r>
      <w:r w:rsidR="00763A4F" w:rsidRPr="008661BD">
        <w:rPr>
          <w:rFonts w:eastAsia="Malgun Gothic" w:cstheme="minorHAnsi"/>
        </w:rPr>
        <w:t>Člen podporovateľ má povinnosť:</w:t>
      </w:r>
    </w:p>
    <w:p w14:paraId="733E1BD2" w14:textId="6649AF06" w:rsidR="00763A4F" w:rsidRPr="008661BD" w:rsidRDefault="00763A4F" w:rsidP="003D6AC8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eastAsia="Malgun Gothic" w:cstheme="minorHAnsi"/>
        </w:rPr>
      </w:pPr>
      <w:r w:rsidRPr="008661BD">
        <w:rPr>
          <w:rFonts w:eastAsia="Malgun Gothic" w:cstheme="minorHAnsi"/>
        </w:rPr>
        <w:t xml:space="preserve">aktívne hájiť záujmy združenia, nepodnikať žiadne kroky, ktoré by boli v rozpore so záujmami </w:t>
      </w:r>
      <w:r w:rsidR="007F1A13">
        <w:t>CEVEV Malá líška</w:t>
      </w:r>
      <w:r w:rsidRPr="008661BD">
        <w:rPr>
          <w:rFonts w:eastAsia="Malgun Gothic" w:cstheme="minorHAnsi"/>
        </w:rPr>
        <w:t>,</w:t>
      </w:r>
    </w:p>
    <w:p w14:paraId="30BE4ED6" w14:textId="5829967E" w:rsidR="00763A4F" w:rsidRPr="008661BD" w:rsidRDefault="00763A4F" w:rsidP="003D6AC8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jc w:val="both"/>
        <w:rPr>
          <w:rFonts w:eastAsia="Malgun Gothic" w:cstheme="minorHAnsi"/>
        </w:rPr>
      </w:pPr>
      <w:r w:rsidRPr="008661BD">
        <w:rPr>
          <w:rFonts w:eastAsia="Malgun Gothic" w:cstheme="minorHAnsi"/>
        </w:rPr>
        <w:t>platiť členské prís</w:t>
      </w:r>
      <w:r w:rsidR="006A3DDE" w:rsidRPr="008661BD">
        <w:rPr>
          <w:rFonts w:eastAsia="Malgun Gothic" w:cstheme="minorHAnsi"/>
        </w:rPr>
        <w:t xml:space="preserve">pevky vo výške stanovenej </w:t>
      </w:r>
      <w:r w:rsidR="00A4568D">
        <w:rPr>
          <w:rFonts w:eastAsia="Malgun Gothic" w:cstheme="minorHAnsi"/>
        </w:rPr>
        <w:t xml:space="preserve">výkonnou </w:t>
      </w:r>
      <w:r w:rsidR="006A3DDE" w:rsidRPr="008661BD">
        <w:rPr>
          <w:rFonts w:eastAsia="Malgun Gothic" w:cstheme="minorHAnsi"/>
        </w:rPr>
        <w:t>radou.</w:t>
      </w:r>
    </w:p>
    <w:p w14:paraId="0FE331D9" w14:textId="10398D43" w:rsidR="00C46A22" w:rsidRPr="008661BD" w:rsidRDefault="008661BD" w:rsidP="003D6AC8">
      <w:pPr>
        <w:autoSpaceDE w:val="0"/>
        <w:autoSpaceDN w:val="0"/>
        <w:adjustRightInd w:val="0"/>
        <w:spacing w:after="120" w:line="360" w:lineRule="auto"/>
        <w:jc w:val="both"/>
        <w:rPr>
          <w:rFonts w:eastAsia="Malgun Gothic" w:cstheme="minorHAnsi"/>
        </w:rPr>
      </w:pPr>
      <w:r w:rsidRPr="008661BD">
        <w:rPr>
          <w:rFonts w:eastAsia="Malgun Gothic" w:cstheme="minorHAnsi"/>
        </w:rPr>
        <w:t xml:space="preserve">8. </w:t>
      </w:r>
      <w:r w:rsidR="00C46A22" w:rsidRPr="008661BD">
        <w:rPr>
          <w:rFonts w:eastAsia="Malgun Gothic" w:cstheme="minorHAnsi"/>
        </w:rPr>
        <w:t>Členstvo zaniká:</w:t>
      </w:r>
    </w:p>
    <w:p w14:paraId="19FC1DF6" w14:textId="41600F91" w:rsidR="00C46A22" w:rsidRPr="008661BD" w:rsidRDefault="00C46A22" w:rsidP="003D6AC8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eastAsia="Malgun Gothic" w:cstheme="minorHAnsi"/>
        </w:rPr>
      </w:pPr>
      <w:r w:rsidRPr="008661BD">
        <w:rPr>
          <w:rFonts w:eastAsia="Malgun Gothic" w:cstheme="minorHAnsi"/>
        </w:rPr>
        <w:t xml:space="preserve">písomným prehlásením člena o vystúpení zo združenia, zaslaného poštou na adresu sídla </w:t>
      </w:r>
      <w:r w:rsidR="007F1A13">
        <w:t>CEVEV Malá líška</w:t>
      </w:r>
      <w:r w:rsidR="007F1A13" w:rsidRPr="008661BD">
        <w:rPr>
          <w:rFonts w:eastAsia="Malgun Gothic" w:cstheme="minorHAnsi"/>
        </w:rPr>
        <w:t xml:space="preserve"> </w:t>
      </w:r>
      <w:r w:rsidR="006A3DDE" w:rsidRPr="008661BD">
        <w:rPr>
          <w:rFonts w:eastAsia="Malgun Gothic" w:cstheme="minorHAnsi"/>
        </w:rPr>
        <w:t>alebo</w:t>
      </w:r>
      <w:r w:rsidR="006B105E">
        <w:rPr>
          <w:rFonts w:eastAsia="Malgun Gothic" w:cstheme="minorHAnsi"/>
        </w:rPr>
        <w:t xml:space="preserve"> e-</w:t>
      </w:r>
      <w:r w:rsidR="006A3DDE" w:rsidRPr="008661BD">
        <w:rPr>
          <w:rFonts w:eastAsia="Malgun Gothic" w:cstheme="minorHAnsi"/>
        </w:rPr>
        <w:t>mailom na ekocentrum@malaliska.sk</w:t>
      </w:r>
      <w:r w:rsidRPr="008661BD">
        <w:rPr>
          <w:rFonts w:eastAsia="Malgun Gothic" w:cstheme="minorHAnsi"/>
        </w:rPr>
        <w:t>,</w:t>
      </w:r>
    </w:p>
    <w:p w14:paraId="78162ED2" w14:textId="5FC20469" w:rsidR="00C46A22" w:rsidRPr="008661BD" w:rsidRDefault="00C46A22" w:rsidP="003D6AC8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eastAsia="Malgun Gothic" w:cstheme="minorHAnsi"/>
        </w:rPr>
      </w:pPr>
      <w:r w:rsidRPr="008661BD">
        <w:rPr>
          <w:rFonts w:eastAsia="Malgun Gothic" w:cstheme="minorHAnsi"/>
        </w:rPr>
        <w:t>úmrtím alebo zánikom člena združenia,</w:t>
      </w:r>
    </w:p>
    <w:p w14:paraId="060F20EF" w14:textId="06B760B1" w:rsidR="00C46A22" w:rsidRPr="008661BD" w:rsidRDefault="00C46A22" w:rsidP="003D6AC8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eastAsia="Malgun Gothic" w:cstheme="minorHAnsi"/>
        </w:rPr>
      </w:pPr>
      <w:r w:rsidRPr="008661BD">
        <w:rPr>
          <w:rFonts w:eastAsia="Malgun Gothic" w:cstheme="minorHAnsi"/>
        </w:rPr>
        <w:t xml:space="preserve">zánikom </w:t>
      </w:r>
      <w:r w:rsidR="007F1A13">
        <w:t>CEVEV Malá líška</w:t>
      </w:r>
      <w:r w:rsidRPr="008661BD">
        <w:rPr>
          <w:rFonts w:eastAsia="Malgun Gothic" w:cstheme="minorHAnsi"/>
        </w:rPr>
        <w:t>,</w:t>
      </w:r>
    </w:p>
    <w:p w14:paraId="0D6F2102" w14:textId="014DD3A9" w:rsidR="00C46A22" w:rsidRPr="008661BD" w:rsidRDefault="00C46A22" w:rsidP="003D6AC8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eastAsia="Malgun Gothic" w:cstheme="minorHAnsi"/>
        </w:rPr>
      </w:pPr>
      <w:r w:rsidRPr="008661BD">
        <w:rPr>
          <w:rFonts w:eastAsia="Malgun Gothic" w:cstheme="minorHAnsi"/>
        </w:rPr>
        <w:t xml:space="preserve">doručením písomného rozhodnutia </w:t>
      </w:r>
      <w:r w:rsidR="00A4568D">
        <w:rPr>
          <w:rFonts w:eastAsia="Malgun Gothic" w:cstheme="minorHAnsi"/>
        </w:rPr>
        <w:t xml:space="preserve">výkonnej </w:t>
      </w:r>
      <w:r w:rsidRPr="008661BD">
        <w:rPr>
          <w:rFonts w:eastAsia="Malgun Gothic" w:cstheme="minorHAnsi"/>
        </w:rPr>
        <w:t xml:space="preserve">rady o vylúčení člena združenia tomuto členovi. Také rozhodnutie môže </w:t>
      </w:r>
      <w:r w:rsidR="00A4568D">
        <w:rPr>
          <w:rFonts w:eastAsia="Malgun Gothic" w:cstheme="minorHAnsi"/>
        </w:rPr>
        <w:t xml:space="preserve">výkonná </w:t>
      </w:r>
      <w:r w:rsidRPr="008661BD">
        <w:rPr>
          <w:rFonts w:eastAsia="Malgun Gothic" w:cstheme="minorHAnsi"/>
        </w:rPr>
        <w:t>rada vydať iba v prípade, že člen, i napriek jej písomnému napomenutiu, pokračuje v porušovaní stanov</w:t>
      </w:r>
      <w:r w:rsidR="007F1A13">
        <w:rPr>
          <w:rFonts w:eastAsia="Malgun Gothic" w:cstheme="minorHAnsi"/>
        </w:rPr>
        <w:t>,</w:t>
      </w:r>
      <w:r w:rsidRPr="008661BD">
        <w:rPr>
          <w:rFonts w:eastAsia="Malgun Gothic" w:cstheme="minorHAnsi"/>
        </w:rPr>
        <w:t xml:space="preserve"> či inak poškodzuje dobré meno </w:t>
      </w:r>
      <w:r w:rsidR="007F1A13">
        <w:t>CEVEV Malá líška</w:t>
      </w:r>
      <w:r w:rsidRPr="008661BD">
        <w:rPr>
          <w:rFonts w:eastAsia="Malgun Gothic" w:cstheme="minorHAnsi"/>
        </w:rPr>
        <w:t>.</w:t>
      </w:r>
    </w:p>
    <w:p w14:paraId="6A54E681" w14:textId="56FE315F" w:rsidR="00D87259" w:rsidRPr="003D6AC8" w:rsidRDefault="00D87259" w:rsidP="003D6AC8">
      <w:pPr>
        <w:spacing w:before="480" w:after="0" w:line="360" w:lineRule="auto"/>
        <w:jc w:val="center"/>
        <w:rPr>
          <w:rFonts w:cstheme="minorHAnsi"/>
          <w:color w:val="000000"/>
          <w:sz w:val="24"/>
          <w:szCs w:val="24"/>
        </w:rPr>
      </w:pPr>
      <w:r w:rsidRPr="003D6AC8">
        <w:rPr>
          <w:rFonts w:cstheme="minorHAnsi"/>
          <w:color w:val="000000"/>
          <w:sz w:val="24"/>
          <w:szCs w:val="24"/>
        </w:rPr>
        <w:t>Článok VIII.</w:t>
      </w:r>
    </w:p>
    <w:p w14:paraId="20992181" w14:textId="4AA52A1A" w:rsidR="00E32E6C" w:rsidRPr="003D6AC8" w:rsidRDefault="00D87259" w:rsidP="003D6AC8">
      <w:pPr>
        <w:spacing w:line="36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 w:rsidRPr="003D6AC8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ZÁSADY HOSPODÁRENIA</w:t>
      </w:r>
    </w:p>
    <w:p w14:paraId="5CC1E08C" w14:textId="221B5FC2" w:rsidR="00D87259" w:rsidRPr="003D6AC8" w:rsidRDefault="003D6AC8" w:rsidP="003D6AC8">
      <w:pPr>
        <w:spacing w:after="120" w:line="360" w:lineRule="auto"/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 xml:space="preserve">1. </w:t>
      </w:r>
      <w:r w:rsidR="00D87259" w:rsidRPr="003D6AC8">
        <w:rPr>
          <w:rFonts w:eastAsia="Times New Roman" w:cstheme="minorHAnsi"/>
          <w:color w:val="000000"/>
          <w:lang w:eastAsia="sk-SK"/>
        </w:rPr>
        <w:t>Zdrojom majetku CEV</w:t>
      </w:r>
      <w:r w:rsidR="00E112C2">
        <w:rPr>
          <w:rFonts w:eastAsia="Times New Roman" w:cstheme="minorHAnsi"/>
          <w:color w:val="000000"/>
          <w:lang w:eastAsia="sk-SK"/>
        </w:rPr>
        <w:t>E</w:t>
      </w:r>
      <w:r w:rsidR="00D87259" w:rsidRPr="003D6AC8">
        <w:rPr>
          <w:rFonts w:eastAsia="Times New Roman" w:cstheme="minorHAnsi"/>
          <w:color w:val="000000"/>
          <w:lang w:eastAsia="sk-SK"/>
        </w:rPr>
        <w:t>V Malá líška sú najmä:</w:t>
      </w:r>
    </w:p>
    <w:p w14:paraId="74A38D9C" w14:textId="66BD7DBD" w:rsidR="00D87259" w:rsidRPr="00023E89" w:rsidRDefault="004E4D06" w:rsidP="00B84F6D">
      <w:pPr>
        <w:spacing w:after="0" w:line="360" w:lineRule="auto"/>
        <w:ind w:left="567" w:hanging="210"/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>a) d</w:t>
      </w:r>
      <w:r w:rsidR="00D87259" w:rsidRPr="00023E89">
        <w:rPr>
          <w:rFonts w:eastAsia="Times New Roman" w:cstheme="minorHAnsi"/>
          <w:color w:val="000000"/>
          <w:lang w:eastAsia="sk-SK"/>
        </w:rPr>
        <w:t>otácie, dary, dobrovoľnícke príspevky, členské príspevky, verejné zbierky, príjmy z grantov,</w:t>
      </w:r>
      <w:r w:rsidR="00B84F6D">
        <w:rPr>
          <w:rFonts w:eastAsia="Times New Roman" w:cstheme="minorHAnsi"/>
          <w:color w:val="000000"/>
          <w:lang w:eastAsia="sk-SK"/>
        </w:rPr>
        <w:t xml:space="preserve"> </w:t>
      </w:r>
      <w:r w:rsidR="00836490">
        <w:rPr>
          <w:rFonts w:eastAsia="Times New Roman" w:cstheme="minorHAnsi"/>
          <w:color w:val="000000"/>
          <w:lang w:eastAsia="sk-SK"/>
        </w:rPr>
        <w:t>podiel</w:t>
      </w:r>
      <w:r w:rsidR="00B84F6D" w:rsidRPr="00B84F6D">
        <w:rPr>
          <w:rFonts w:eastAsia="Times New Roman" w:cstheme="minorHAnsi"/>
          <w:color w:val="000000"/>
          <w:lang w:eastAsia="sk-SK"/>
        </w:rPr>
        <w:t xml:space="preserve"> zo zaplatenej dane</w:t>
      </w:r>
      <w:r w:rsidR="00B84F6D">
        <w:rPr>
          <w:rFonts w:eastAsia="Times New Roman" w:cstheme="minorHAnsi"/>
          <w:color w:val="000000"/>
          <w:lang w:eastAsia="sk-SK"/>
        </w:rPr>
        <w:t>,</w:t>
      </w:r>
    </w:p>
    <w:p w14:paraId="417CA2F1" w14:textId="07C6F552" w:rsidR="00D87259" w:rsidRPr="00023E89" w:rsidRDefault="004E4D06" w:rsidP="006548FD">
      <w:pPr>
        <w:spacing w:after="0" w:line="360" w:lineRule="auto"/>
        <w:ind w:left="714" w:hanging="357"/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>b) v</w:t>
      </w:r>
      <w:r w:rsidR="00D87259" w:rsidRPr="00023E89">
        <w:rPr>
          <w:rFonts w:eastAsia="Times New Roman" w:cstheme="minorHAnsi"/>
          <w:color w:val="000000"/>
          <w:lang w:eastAsia="sk-SK"/>
        </w:rPr>
        <w:t>ýnosy z vlastného majetku,</w:t>
      </w:r>
    </w:p>
    <w:p w14:paraId="6583C865" w14:textId="0B8A21FD" w:rsidR="00D87259" w:rsidRPr="00023E89" w:rsidRDefault="004E4D06" w:rsidP="006548FD">
      <w:pPr>
        <w:spacing w:after="0" w:line="360" w:lineRule="auto"/>
        <w:ind w:left="714" w:hanging="357"/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>c) p</w:t>
      </w:r>
      <w:r w:rsidR="00D87259" w:rsidRPr="00023E89">
        <w:rPr>
          <w:rFonts w:eastAsia="Times New Roman" w:cstheme="minorHAnsi"/>
          <w:color w:val="000000"/>
          <w:lang w:eastAsia="sk-SK"/>
        </w:rPr>
        <w:t>ríjmy z kultúrnej, spoločenskej a vzdelávacej činnosti CEV</w:t>
      </w:r>
      <w:r w:rsidR="00E112C2">
        <w:rPr>
          <w:rFonts w:eastAsia="Times New Roman" w:cstheme="minorHAnsi"/>
          <w:color w:val="000000"/>
          <w:lang w:eastAsia="sk-SK"/>
        </w:rPr>
        <w:t>E</w:t>
      </w:r>
      <w:r w:rsidR="00D87259" w:rsidRPr="00023E89">
        <w:rPr>
          <w:rFonts w:eastAsia="Times New Roman" w:cstheme="minorHAnsi"/>
          <w:color w:val="000000"/>
          <w:lang w:eastAsia="sk-SK"/>
        </w:rPr>
        <w:t>V Malá líška,</w:t>
      </w:r>
    </w:p>
    <w:p w14:paraId="0BABCA86" w14:textId="4EE88C7A" w:rsidR="00D87259" w:rsidRPr="00023E89" w:rsidRDefault="004E4D06" w:rsidP="006548FD">
      <w:pPr>
        <w:spacing w:after="0" w:line="360" w:lineRule="auto"/>
        <w:ind w:left="714" w:hanging="357"/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>d) z</w:t>
      </w:r>
      <w:r w:rsidR="00D87259" w:rsidRPr="00023E89">
        <w:rPr>
          <w:rFonts w:eastAsia="Times New Roman" w:cstheme="minorHAnsi"/>
          <w:color w:val="000000"/>
          <w:lang w:eastAsia="sk-SK"/>
        </w:rPr>
        <w:t xml:space="preserve"> výnosov z vkladov CEV</w:t>
      </w:r>
      <w:r w:rsidR="00E112C2">
        <w:rPr>
          <w:rFonts w:eastAsia="Times New Roman" w:cstheme="minorHAnsi"/>
          <w:color w:val="000000"/>
          <w:lang w:eastAsia="sk-SK"/>
        </w:rPr>
        <w:t>E</w:t>
      </w:r>
      <w:r w:rsidR="00D87259" w:rsidRPr="00023E89">
        <w:rPr>
          <w:rFonts w:eastAsia="Times New Roman" w:cstheme="minorHAnsi"/>
          <w:color w:val="000000"/>
          <w:lang w:eastAsia="sk-SK"/>
        </w:rPr>
        <w:t>V Malá líška,</w:t>
      </w:r>
    </w:p>
    <w:p w14:paraId="01CF70A1" w14:textId="53D18404" w:rsidR="005246BF" w:rsidRPr="00023E89" w:rsidRDefault="004E4D06" w:rsidP="006548FD">
      <w:pPr>
        <w:spacing w:after="0" w:line="360" w:lineRule="auto"/>
        <w:ind w:left="714" w:hanging="357"/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>e) p</w:t>
      </w:r>
      <w:r w:rsidR="00D87259" w:rsidRPr="00023E89">
        <w:rPr>
          <w:rFonts w:eastAsia="Times New Roman" w:cstheme="minorHAnsi"/>
          <w:color w:val="000000"/>
          <w:lang w:eastAsia="sk-SK"/>
        </w:rPr>
        <w:t xml:space="preserve">ríjmy z ostatných podujatí usporadúvaných </w:t>
      </w:r>
      <w:proofErr w:type="spellStart"/>
      <w:r w:rsidR="00D87259" w:rsidRPr="00023E89">
        <w:rPr>
          <w:rFonts w:eastAsia="Times New Roman" w:cstheme="minorHAnsi"/>
          <w:color w:val="000000"/>
          <w:lang w:eastAsia="sk-SK"/>
        </w:rPr>
        <w:t>CEV</w:t>
      </w:r>
      <w:r w:rsidR="00E112C2">
        <w:rPr>
          <w:rFonts w:eastAsia="Times New Roman" w:cstheme="minorHAnsi"/>
          <w:color w:val="000000"/>
          <w:lang w:eastAsia="sk-SK"/>
        </w:rPr>
        <w:t>E</w:t>
      </w:r>
      <w:r w:rsidR="00D87259" w:rsidRPr="00023E89">
        <w:rPr>
          <w:rFonts w:eastAsia="Times New Roman" w:cstheme="minorHAnsi"/>
          <w:color w:val="000000"/>
          <w:lang w:eastAsia="sk-SK"/>
        </w:rPr>
        <w:t>V</w:t>
      </w:r>
      <w:proofErr w:type="spellEnd"/>
      <w:r w:rsidR="00D87259" w:rsidRPr="00023E89">
        <w:rPr>
          <w:rFonts w:eastAsia="Times New Roman" w:cstheme="minorHAnsi"/>
          <w:color w:val="000000"/>
          <w:lang w:eastAsia="sk-SK"/>
        </w:rPr>
        <w:t xml:space="preserve"> Malá líška,</w:t>
      </w:r>
    </w:p>
    <w:p w14:paraId="06FCDA3A" w14:textId="29099816" w:rsidR="00D87259" w:rsidRPr="00023E89" w:rsidRDefault="004E4D06" w:rsidP="003D6AC8">
      <w:pPr>
        <w:spacing w:after="120" w:line="360" w:lineRule="auto"/>
        <w:ind w:left="357"/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>f) p</w:t>
      </w:r>
      <w:r w:rsidR="00D87259" w:rsidRPr="00023E89">
        <w:rPr>
          <w:rFonts w:eastAsia="Times New Roman" w:cstheme="minorHAnsi"/>
          <w:color w:val="000000"/>
          <w:lang w:eastAsia="sk-SK"/>
        </w:rPr>
        <w:t>ríjmy z doplnkovej podnikateľskej činnosti</w:t>
      </w:r>
      <w:r w:rsidR="005246BF">
        <w:rPr>
          <w:rFonts w:eastAsia="Times New Roman" w:cstheme="minorHAnsi"/>
          <w:color w:val="000000"/>
          <w:lang w:eastAsia="sk-SK"/>
        </w:rPr>
        <w:t xml:space="preserve"> (</w:t>
      </w:r>
      <w:r w:rsidR="005246BF" w:rsidRPr="005246BF">
        <w:rPr>
          <w:rFonts w:cstheme="minorHAnsi"/>
          <w:color w:val="000000"/>
        </w:rPr>
        <w:t>kúp</w:t>
      </w:r>
      <w:r w:rsidR="005246BF">
        <w:rPr>
          <w:rFonts w:cstheme="minorHAnsi"/>
          <w:color w:val="000000"/>
        </w:rPr>
        <w:t>y</w:t>
      </w:r>
      <w:r w:rsidR="005246BF" w:rsidRPr="005246BF">
        <w:rPr>
          <w:rFonts w:cstheme="minorHAnsi"/>
          <w:color w:val="000000"/>
        </w:rPr>
        <w:t xml:space="preserve"> tovaru na účely jeho predaja konečnému spotrebiteľovi (maloobchod) alebo iným prevádzkovateľom živnosti (veľkoobchod)</w:t>
      </w:r>
      <w:r w:rsidR="005246BF">
        <w:rPr>
          <w:rFonts w:eastAsia="Times New Roman" w:cstheme="minorHAnsi"/>
          <w:color w:val="000000"/>
          <w:lang w:eastAsia="sk-SK"/>
        </w:rPr>
        <w:t>)</w:t>
      </w:r>
      <w:r w:rsidR="00D87259" w:rsidRPr="00023E89">
        <w:rPr>
          <w:rFonts w:eastAsia="Times New Roman" w:cstheme="minorHAnsi"/>
          <w:color w:val="000000"/>
          <w:lang w:eastAsia="sk-SK"/>
        </w:rPr>
        <w:t xml:space="preserve">, ak ju </w:t>
      </w:r>
      <w:proofErr w:type="spellStart"/>
      <w:r w:rsidR="00D87259" w:rsidRPr="00023E89">
        <w:rPr>
          <w:rFonts w:eastAsia="Times New Roman" w:cstheme="minorHAnsi"/>
          <w:color w:val="000000"/>
          <w:lang w:eastAsia="sk-SK"/>
        </w:rPr>
        <w:t>CEV</w:t>
      </w:r>
      <w:r w:rsidR="00E112C2">
        <w:rPr>
          <w:rFonts w:eastAsia="Times New Roman" w:cstheme="minorHAnsi"/>
          <w:color w:val="000000"/>
          <w:lang w:eastAsia="sk-SK"/>
        </w:rPr>
        <w:t>E</w:t>
      </w:r>
      <w:r w:rsidR="00D87259" w:rsidRPr="00023E89">
        <w:rPr>
          <w:rFonts w:eastAsia="Times New Roman" w:cstheme="minorHAnsi"/>
          <w:color w:val="000000"/>
          <w:lang w:eastAsia="sk-SK"/>
        </w:rPr>
        <w:t>V</w:t>
      </w:r>
      <w:proofErr w:type="spellEnd"/>
      <w:r w:rsidR="00D87259" w:rsidRPr="00023E89">
        <w:rPr>
          <w:rFonts w:eastAsia="Times New Roman" w:cstheme="minorHAnsi"/>
          <w:color w:val="000000"/>
          <w:lang w:eastAsia="sk-SK"/>
        </w:rPr>
        <w:t xml:space="preserve"> Malá líška vykonáva.</w:t>
      </w:r>
    </w:p>
    <w:p w14:paraId="2D4C890F" w14:textId="2A2BCE3A" w:rsidR="00D87259" w:rsidRPr="00023E89" w:rsidRDefault="003D6AC8" w:rsidP="003D6AC8">
      <w:pPr>
        <w:spacing w:after="120" w:line="360" w:lineRule="auto"/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>2</w:t>
      </w:r>
      <w:r w:rsidR="00D87259" w:rsidRPr="00023E89">
        <w:rPr>
          <w:rFonts w:eastAsia="Times New Roman" w:cstheme="minorHAnsi"/>
          <w:color w:val="000000"/>
          <w:lang w:eastAsia="sk-SK"/>
        </w:rPr>
        <w:t>. Majetok CEV</w:t>
      </w:r>
      <w:r w:rsidR="00E112C2">
        <w:rPr>
          <w:rFonts w:eastAsia="Times New Roman" w:cstheme="minorHAnsi"/>
          <w:color w:val="000000"/>
          <w:lang w:eastAsia="sk-SK"/>
        </w:rPr>
        <w:t>E</w:t>
      </w:r>
      <w:r w:rsidR="00D87259" w:rsidRPr="00023E89">
        <w:rPr>
          <w:rFonts w:eastAsia="Times New Roman" w:cstheme="minorHAnsi"/>
          <w:color w:val="000000"/>
          <w:lang w:eastAsia="sk-SK"/>
        </w:rPr>
        <w:t>V Malá líška možno použiť výlučne iba za účelom dosiahnutia cieľov CEV</w:t>
      </w:r>
      <w:r w:rsidR="00E112C2">
        <w:rPr>
          <w:rFonts w:eastAsia="Times New Roman" w:cstheme="minorHAnsi"/>
          <w:color w:val="000000"/>
          <w:lang w:eastAsia="sk-SK"/>
        </w:rPr>
        <w:t>E</w:t>
      </w:r>
      <w:r w:rsidR="00D87259" w:rsidRPr="00023E89">
        <w:rPr>
          <w:rFonts w:eastAsia="Times New Roman" w:cstheme="minorHAnsi"/>
          <w:color w:val="000000"/>
          <w:lang w:eastAsia="sk-SK"/>
        </w:rPr>
        <w:t>V Malá líška.</w:t>
      </w:r>
    </w:p>
    <w:p w14:paraId="6C32E1CF" w14:textId="47506678" w:rsidR="00D87259" w:rsidRPr="00023E89" w:rsidRDefault="003D6AC8" w:rsidP="006548FD">
      <w:pPr>
        <w:spacing w:after="120" w:line="360" w:lineRule="auto"/>
        <w:ind w:left="142" w:hanging="142"/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>3</w:t>
      </w:r>
      <w:r w:rsidR="00D87259" w:rsidRPr="00023E89">
        <w:rPr>
          <w:rFonts w:eastAsia="Times New Roman" w:cstheme="minorHAnsi"/>
          <w:color w:val="000000"/>
          <w:lang w:eastAsia="sk-SK"/>
        </w:rPr>
        <w:t>. Hospodárenie CEV</w:t>
      </w:r>
      <w:r w:rsidR="00E112C2">
        <w:rPr>
          <w:rFonts w:eastAsia="Times New Roman" w:cstheme="minorHAnsi"/>
          <w:color w:val="000000"/>
          <w:lang w:eastAsia="sk-SK"/>
        </w:rPr>
        <w:t>E</w:t>
      </w:r>
      <w:r w:rsidR="00D87259" w:rsidRPr="00023E89">
        <w:rPr>
          <w:rFonts w:eastAsia="Times New Roman" w:cstheme="minorHAnsi"/>
          <w:color w:val="000000"/>
          <w:lang w:eastAsia="sk-SK"/>
        </w:rPr>
        <w:t>V Malá líška sa riadi týmito stanovami, rozhodnutiami príslušných orgánov CEV</w:t>
      </w:r>
      <w:r w:rsidR="00E112C2">
        <w:rPr>
          <w:rFonts w:eastAsia="Times New Roman" w:cstheme="minorHAnsi"/>
          <w:color w:val="000000"/>
          <w:lang w:eastAsia="sk-SK"/>
        </w:rPr>
        <w:t>E</w:t>
      </w:r>
      <w:r w:rsidR="00D87259" w:rsidRPr="00023E89">
        <w:rPr>
          <w:rFonts w:eastAsia="Times New Roman" w:cstheme="minorHAnsi"/>
          <w:color w:val="000000"/>
          <w:lang w:eastAsia="sk-SK"/>
        </w:rPr>
        <w:t>V Malá líška a platnými právnymi predpismi.</w:t>
      </w:r>
    </w:p>
    <w:p w14:paraId="2FB01324" w14:textId="1E83E182" w:rsidR="006548FD" w:rsidRPr="00662381" w:rsidRDefault="003D6AC8" w:rsidP="00662381">
      <w:pPr>
        <w:spacing w:after="120" w:line="360" w:lineRule="auto"/>
        <w:ind w:left="142" w:hanging="142"/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>4</w:t>
      </w:r>
      <w:r w:rsidR="00D87259" w:rsidRPr="00023E89">
        <w:rPr>
          <w:rFonts w:eastAsia="Times New Roman" w:cstheme="minorHAnsi"/>
          <w:color w:val="000000"/>
          <w:lang w:eastAsia="sk-SK"/>
        </w:rPr>
        <w:t>. CEV</w:t>
      </w:r>
      <w:r w:rsidR="00E112C2">
        <w:rPr>
          <w:rFonts w:eastAsia="Times New Roman" w:cstheme="minorHAnsi"/>
          <w:color w:val="000000"/>
          <w:lang w:eastAsia="sk-SK"/>
        </w:rPr>
        <w:t>E</w:t>
      </w:r>
      <w:r w:rsidR="00D87259" w:rsidRPr="00023E89">
        <w:rPr>
          <w:rFonts w:eastAsia="Times New Roman" w:cstheme="minorHAnsi"/>
          <w:color w:val="000000"/>
          <w:lang w:eastAsia="sk-SK"/>
        </w:rPr>
        <w:t>V Malá líška vedie účtovníctvo a výkazníctvo podľa platných právnych predpisov. Obchodným a účtovným rokom je kalendárny rok.</w:t>
      </w:r>
    </w:p>
    <w:p w14:paraId="0BD8315E" w14:textId="7B2E062E" w:rsidR="00023E89" w:rsidRPr="006548FD" w:rsidRDefault="00023E89" w:rsidP="006548FD">
      <w:pPr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6548FD">
        <w:rPr>
          <w:rFonts w:eastAsia="Times New Roman" w:cstheme="minorHAnsi"/>
          <w:color w:val="000000"/>
          <w:sz w:val="24"/>
          <w:szCs w:val="24"/>
          <w:lang w:eastAsia="sk-SK"/>
        </w:rPr>
        <w:lastRenderedPageBreak/>
        <w:t>Článok IX.</w:t>
      </w:r>
    </w:p>
    <w:p w14:paraId="2DE47EF1" w14:textId="3C903749" w:rsidR="00023E89" w:rsidRPr="006548FD" w:rsidRDefault="00023E89" w:rsidP="006548FD">
      <w:pPr>
        <w:spacing w:line="36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 w:rsidRPr="006548FD">
        <w:rPr>
          <w:rFonts w:eastAsia="Times New Roman" w:cstheme="minorHAnsi"/>
          <w:b/>
          <w:bCs/>
          <w:caps/>
          <w:color w:val="000000"/>
          <w:sz w:val="24"/>
          <w:szCs w:val="24"/>
          <w:lang w:eastAsia="sk-SK"/>
        </w:rPr>
        <w:t>Zánik organizácie</w:t>
      </w:r>
    </w:p>
    <w:p w14:paraId="737E8AC0" w14:textId="7B65B61D" w:rsidR="00023E89" w:rsidRPr="00023E89" w:rsidRDefault="00023E89" w:rsidP="006548FD">
      <w:pPr>
        <w:spacing w:after="120" w:line="360" w:lineRule="auto"/>
        <w:rPr>
          <w:rFonts w:eastAsia="Times New Roman" w:cstheme="minorHAnsi"/>
          <w:color w:val="000000"/>
          <w:lang w:eastAsia="sk-SK"/>
        </w:rPr>
      </w:pPr>
      <w:r w:rsidRPr="00023E89">
        <w:rPr>
          <w:rFonts w:eastAsia="Times New Roman" w:cstheme="minorHAnsi"/>
          <w:color w:val="000000"/>
          <w:lang w:eastAsia="sk-SK"/>
        </w:rPr>
        <w:t>1. CE</w:t>
      </w:r>
      <w:r>
        <w:rPr>
          <w:rFonts w:eastAsia="Times New Roman" w:cstheme="minorHAnsi"/>
          <w:color w:val="000000"/>
          <w:lang w:eastAsia="sk-SK"/>
        </w:rPr>
        <w:t>V</w:t>
      </w:r>
      <w:r w:rsidR="00E112C2">
        <w:rPr>
          <w:rFonts w:eastAsia="Times New Roman" w:cstheme="minorHAnsi"/>
          <w:color w:val="000000"/>
          <w:lang w:eastAsia="sk-SK"/>
        </w:rPr>
        <w:t>E</w:t>
      </w:r>
      <w:r w:rsidRPr="00023E89">
        <w:rPr>
          <w:rFonts w:eastAsia="Times New Roman" w:cstheme="minorHAnsi"/>
          <w:color w:val="000000"/>
          <w:lang w:eastAsia="sk-SK"/>
        </w:rPr>
        <w:t xml:space="preserve">V </w:t>
      </w:r>
      <w:r>
        <w:rPr>
          <w:rFonts w:eastAsia="Times New Roman" w:cstheme="minorHAnsi"/>
          <w:color w:val="000000"/>
          <w:lang w:eastAsia="sk-SK"/>
        </w:rPr>
        <w:t>Malá líška</w:t>
      </w:r>
      <w:r w:rsidRPr="00023E89">
        <w:rPr>
          <w:rFonts w:eastAsia="Times New Roman" w:cstheme="minorHAnsi"/>
          <w:color w:val="000000"/>
          <w:lang w:eastAsia="sk-SK"/>
        </w:rPr>
        <w:t xml:space="preserve"> môže zaniknúť:</w:t>
      </w:r>
    </w:p>
    <w:p w14:paraId="589DEDB8" w14:textId="0C537E11" w:rsidR="00023E89" w:rsidRPr="006548FD" w:rsidRDefault="00B67EA9" w:rsidP="006548FD">
      <w:pPr>
        <w:pStyle w:val="Odsekzoznamu"/>
        <w:numPr>
          <w:ilvl w:val="0"/>
          <w:numId w:val="26"/>
        </w:numPr>
        <w:spacing w:after="0" w:line="360" w:lineRule="auto"/>
        <w:ind w:left="714" w:hanging="357"/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>d</w:t>
      </w:r>
      <w:r w:rsidR="00023E89" w:rsidRPr="006548FD">
        <w:rPr>
          <w:rFonts w:eastAsia="Times New Roman" w:cstheme="minorHAnsi"/>
          <w:color w:val="000000"/>
          <w:lang w:eastAsia="sk-SK"/>
        </w:rPr>
        <w:t>obrovoľným rozpustením, alebo zlúčením s iným občianskym združením na základe uznesenia valného zhromaždenia CEV</w:t>
      </w:r>
      <w:r w:rsidR="00E112C2">
        <w:rPr>
          <w:rFonts w:eastAsia="Times New Roman" w:cstheme="minorHAnsi"/>
          <w:color w:val="000000"/>
          <w:lang w:eastAsia="sk-SK"/>
        </w:rPr>
        <w:t>E</w:t>
      </w:r>
      <w:r w:rsidR="00023E89" w:rsidRPr="006548FD">
        <w:rPr>
          <w:rFonts w:eastAsia="Times New Roman" w:cstheme="minorHAnsi"/>
          <w:color w:val="000000"/>
          <w:lang w:eastAsia="sk-SK"/>
        </w:rPr>
        <w:t>V Malá líška,</w:t>
      </w:r>
    </w:p>
    <w:p w14:paraId="3DB5A35B" w14:textId="04A0E03C" w:rsidR="00023E89" w:rsidRPr="006548FD" w:rsidRDefault="00B67EA9" w:rsidP="006548FD">
      <w:pPr>
        <w:pStyle w:val="Odsekzoznamu"/>
        <w:numPr>
          <w:ilvl w:val="0"/>
          <w:numId w:val="26"/>
        </w:numPr>
        <w:spacing w:after="0" w:line="360" w:lineRule="auto"/>
        <w:ind w:left="714" w:hanging="357"/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>p</w:t>
      </w:r>
      <w:r w:rsidR="00023E89" w:rsidRPr="006548FD">
        <w:rPr>
          <w:rFonts w:eastAsia="Times New Roman" w:cstheme="minorHAnsi"/>
          <w:color w:val="000000"/>
          <w:lang w:eastAsia="sk-SK"/>
        </w:rPr>
        <w:t xml:space="preserve">rávoplatným rozhodnutím Ministerstva vnútra SR o jeho rozpustení v zmysle </w:t>
      </w:r>
      <w:proofErr w:type="spellStart"/>
      <w:r w:rsidR="00023E89" w:rsidRPr="006548FD">
        <w:rPr>
          <w:rFonts w:eastAsia="Times New Roman" w:cstheme="minorHAnsi"/>
          <w:color w:val="000000"/>
          <w:lang w:eastAsia="sk-SK"/>
        </w:rPr>
        <w:t>ust</w:t>
      </w:r>
      <w:proofErr w:type="spellEnd"/>
      <w:r w:rsidR="00023E89" w:rsidRPr="006548FD">
        <w:rPr>
          <w:rFonts w:eastAsia="Times New Roman" w:cstheme="minorHAnsi"/>
          <w:color w:val="000000"/>
          <w:lang w:eastAsia="sk-SK"/>
        </w:rPr>
        <w:t>. § 12 zákona č. 83/1990 Zb. o združovaní občanov v znení neskorších predpisov,</w:t>
      </w:r>
    </w:p>
    <w:p w14:paraId="0A8982FB" w14:textId="31F43BD8" w:rsidR="00023E89" w:rsidRPr="006548FD" w:rsidRDefault="00B67EA9" w:rsidP="006548FD">
      <w:pPr>
        <w:pStyle w:val="Odsekzoznamu"/>
        <w:numPr>
          <w:ilvl w:val="0"/>
          <w:numId w:val="26"/>
        </w:numPr>
        <w:spacing w:after="120" w:line="360" w:lineRule="auto"/>
        <w:ind w:left="714" w:hanging="357"/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>p</w:t>
      </w:r>
      <w:r w:rsidR="00023E89" w:rsidRPr="006548FD">
        <w:rPr>
          <w:rFonts w:eastAsia="Times New Roman" w:cstheme="minorHAnsi"/>
          <w:color w:val="000000"/>
          <w:lang w:eastAsia="sk-SK"/>
        </w:rPr>
        <w:t>rávoplatným rozhodnutím súdu v trestnom konaní.</w:t>
      </w:r>
    </w:p>
    <w:p w14:paraId="5872A063" w14:textId="65492BE7" w:rsidR="00023E89" w:rsidRPr="00023E89" w:rsidRDefault="00023E89" w:rsidP="006548FD">
      <w:pPr>
        <w:spacing w:after="120" w:line="360" w:lineRule="auto"/>
        <w:rPr>
          <w:rFonts w:eastAsia="Times New Roman" w:cstheme="minorHAnsi"/>
          <w:color w:val="000000"/>
          <w:lang w:eastAsia="sk-SK"/>
        </w:rPr>
      </w:pPr>
      <w:r w:rsidRPr="00023E89">
        <w:rPr>
          <w:rFonts w:eastAsia="Times New Roman" w:cstheme="minorHAnsi"/>
          <w:color w:val="000000"/>
          <w:lang w:eastAsia="sk-SK"/>
        </w:rPr>
        <w:t xml:space="preserve">2. Pri zániku </w:t>
      </w:r>
      <w:r w:rsidR="00836490">
        <w:t>CEVEV Malá líška</w:t>
      </w:r>
      <w:r w:rsidR="00836490" w:rsidRPr="008661BD">
        <w:rPr>
          <w:rFonts w:eastAsia="Malgun Gothic" w:cstheme="minorHAnsi"/>
        </w:rPr>
        <w:t xml:space="preserve"> </w:t>
      </w:r>
      <w:r w:rsidRPr="00023E89">
        <w:rPr>
          <w:rFonts w:eastAsia="Times New Roman" w:cstheme="minorHAnsi"/>
          <w:color w:val="000000"/>
          <w:lang w:eastAsia="sk-SK"/>
        </w:rPr>
        <w:t>sa vykoná majetkové vysporiadanie.</w:t>
      </w:r>
    </w:p>
    <w:p w14:paraId="407FE190" w14:textId="5993BE26" w:rsidR="00023E89" w:rsidRPr="00023E89" w:rsidRDefault="00C21CF9" w:rsidP="006548FD">
      <w:pPr>
        <w:spacing w:after="0" w:line="360" w:lineRule="auto"/>
        <w:ind w:left="142" w:hanging="142"/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>3. Výkonná rada</w:t>
      </w:r>
      <w:r w:rsidR="00023E89" w:rsidRPr="00023E89">
        <w:rPr>
          <w:rFonts w:eastAsia="Times New Roman" w:cstheme="minorHAnsi"/>
          <w:color w:val="000000"/>
          <w:lang w:eastAsia="sk-SK"/>
        </w:rPr>
        <w:t xml:space="preserve"> menuje likvidátora, ktorý vykoná majetkové vysporiadanie CE</w:t>
      </w:r>
      <w:r w:rsidR="00023E89">
        <w:rPr>
          <w:rFonts w:eastAsia="Times New Roman" w:cstheme="minorHAnsi"/>
          <w:color w:val="000000"/>
          <w:lang w:eastAsia="sk-SK"/>
        </w:rPr>
        <w:t>V</w:t>
      </w:r>
      <w:r w:rsidR="00E112C2">
        <w:rPr>
          <w:rFonts w:eastAsia="Times New Roman" w:cstheme="minorHAnsi"/>
          <w:color w:val="000000"/>
          <w:lang w:eastAsia="sk-SK"/>
        </w:rPr>
        <w:t>E</w:t>
      </w:r>
      <w:r w:rsidR="00023E89" w:rsidRPr="00023E89">
        <w:rPr>
          <w:rFonts w:eastAsia="Times New Roman" w:cstheme="minorHAnsi"/>
          <w:color w:val="000000"/>
          <w:lang w:eastAsia="sk-SK"/>
        </w:rPr>
        <w:t xml:space="preserve">V </w:t>
      </w:r>
      <w:r w:rsidR="00023E89">
        <w:rPr>
          <w:rFonts w:eastAsia="Times New Roman" w:cstheme="minorHAnsi"/>
          <w:color w:val="000000"/>
          <w:lang w:eastAsia="sk-SK"/>
        </w:rPr>
        <w:t>Malá líška</w:t>
      </w:r>
      <w:r w:rsidR="00023E89" w:rsidRPr="00023E89">
        <w:rPr>
          <w:rFonts w:eastAsia="Times New Roman" w:cstheme="minorHAnsi"/>
          <w:color w:val="000000"/>
          <w:lang w:eastAsia="sk-SK"/>
        </w:rPr>
        <w:t xml:space="preserve"> a ktorý počas likvidácie vykonáva všetky práva a povinnosti štatutárneho zástupcu CE</w:t>
      </w:r>
      <w:r w:rsidR="00023E89">
        <w:rPr>
          <w:rFonts w:eastAsia="Times New Roman" w:cstheme="minorHAnsi"/>
          <w:color w:val="000000"/>
          <w:lang w:eastAsia="sk-SK"/>
        </w:rPr>
        <w:t>V</w:t>
      </w:r>
      <w:r w:rsidR="00E112C2">
        <w:rPr>
          <w:rFonts w:eastAsia="Times New Roman" w:cstheme="minorHAnsi"/>
          <w:color w:val="000000"/>
          <w:lang w:eastAsia="sk-SK"/>
        </w:rPr>
        <w:t>E</w:t>
      </w:r>
      <w:r w:rsidR="00023E89" w:rsidRPr="00023E89">
        <w:rPr>
          <w:rFonts w:eastAsia="Times New Roman" w:cstheme="minorHAnsi"/>
          <w:color w:val="000000"/>
          <w:lang w:eastAsia="sk-SK"/>
        </w:rPr>
        <w:t xml:space="preserve">V </w:t>
      </w:r>
      <w:r w:rsidR="00023E89">
        <w:rPr>
          <w:rFonts w:eastAsia="Times New Roman" w:cstheme="minorHAnsi"/>
          <w:color w:val="000000"/>
          <w:lang w:eastAsia="sk-SK"/>
        </w:rPr>
        <w:t>Malá líška</w:t>
      </w:r>
      <w:r w:rsidR="00023E89" w:rsidRPr="00023E89">
        <w:rPr>
          <w:rFonts w:eastAsia="Times New Roman" w:cstheme="minorHAnsi"/>
          <w:color w:val="000000"/>
          <w:lang w:eastAsia="sk-SK"/>
        </w:rPr>
        <w:t>.</w:t>
      </w:r>
    </w:p>
    <w:p w14:paraId="04FD24DD" w14:textId="41BCF6B4" w:rsidR="00023E89" w:rsidRPr="00023E89" w:rsidRDefault="00023E89" w:rsidP="006548FD">
      <w:pPr>
        <w:spacing w:after="0" w:line="360" w:lineRule="auto"/>
        <w:ind w:left="142" w:hanging="142"/>
        <w:rPr>
          <w:rFonts w:eastAsia="Times New Roman" w:cstheme="minorHAnsi"/>
          <w:color w:val="000000"/>
          <w:lang w:eastAsia="sk-SK"/>
        </w:rPr>
      </w:pPr>
      <w:r w:rsidRPr="00023E89">
        <w:rPr>
          <w:rFonts w:eastAsia="Times New Roman" w:cstheme="minorHAnsi"/>
          <w:color w:val="000000"/>
          <w:lang w:eastAsia="sk-SK"/>
        </w:rPr>
        <w:t>4. Majetkové vysporiadanie sa vykoná tak, že najskôr sa uhradia všetky splatné záväzky CE</w:t>
      </w:r>
      <w:r>
        <w:rPr>
          <w:rFonts w:eastAsia="Times New Roman" w:cstheme="minorHAnsi"/>
          <w:color w:val="000000"/>
          <w:lang w:eastAsia="sk-SK"/>
        </w:rPr>
        <w:t>V</w:t>
      </w:r>
      <w:r w:rsidR="00E112C2">
        <w:rPr>
          <w:rFonts w:eastAsia="Times New Roman" w:cstheme="minorHAnsi"/>
          <w:color w:val="000000"/>
          <w:lang w:eastAsia="sk-SK"/>
        </w:rPr>
        <w:t>E</w:t>
      </w:r>
      <w:r w:rsidRPr="00023E89">
        <w:rPr>
          <w:rFonts w:eastAsia="Times New Roman" w:cstheme="minorHAnsi"/>
          <w:color w:val="000000"/>
          <w:lang w:eastAsia="sk-SK"/>
        </w:rPr>
        <w:t xml:space="preserve">V </w:t>
      </w:r>
      <w:r>
        <w:rPr>
          <w:rFonts w:eastAsia="Times New Roman" w:cstheme="minorHAnsi"/>
          <w:color w:val="000000"/>
          <w:lang w:eastAsia="sk-SK"/>
        </w:rPr>
        <w:t>Malá líška</w:t>
      </w:r>
      <w:r w:rsidRPr="00023E89">
        <w:rPr>
          <w:rFonts w:eastAsia="Times New Roman" w:cstheme="minorHAnsi"/>
          <w:color w:val="000000"/>
          <w:lang w:eastAsia="sk-SK"/>
        </w:rPr>
        <w:t xml:space="preserve"> voči rozpočtu štátu a štátnym orgánom, orgánom samosprávy a tretím osobám a odmena likvidátora vrátane náhrady jeho hotových výdavkov.</w:t>
      </w:r>
    </w:p>
    <w:p w14:paraId="7E7BD3B3" w14:textId="09513102" w:rsidR="00023E89" w:rsidRPr="00023E89" w:rsidRDefault="00023E89" w:rsidP="006548FD">
      <w:pPr>
        <w:spacing w:after="0" w:line="360" w:lineRule="auto"/>
        <w:ind w:left="142" w:hanging="142"/>
        <w:rPr>
          <w:rFonts w:eastAsia="Times New Roman" w:cstheme="minorHAnsi"/>
          <w:color w:val="000000"/>
          <w:lang w:eastAsia="sk-SK"/>
        </w:rPr>
      </w:pPr>
      <w:r w:rsidRPr="00023E89">
        <w:rPr>
          <w:rFonts w:eastAsia="Times New Roman" w:cstheme="minorHAnsi"/>
          <w:color w:val="000000"/>
          <w:lang w:eastAsia="sk-SK"/>
        </w:rPr>
        <w:t>5. So zvyškom majetku CE</w:t>
      </w:r>
      <w:r>
        <w:rPr>
          <w:rFonts w:eastAsia="Times New Roman" w:cstheme="minorHAnsi"/>
          <w:color w:val="000000"/>
          <w:lang w:eastAsia="sk-SK"/>
        </w:rPr>
        <w:t>V</w:t>
      </w:r>
      <w:r w:rsidR="00E112C2">
        <w:rPr>
          <w:rFonts w:eastAsia="Times New Roman" w:cstheme="minorHAnsi"/>
          <w:color w:val="000000"/>
          <w:lang w:eastAsia="sk-SK"/>
        </w:rPr>
        <w:t>E</w:t>
      </w:r>
      <w:r w:rsidRPr="00023E89">
        <w:rPr>
          <w:rFonts w:eastAsia="Times New Roman" w:cstheme="minorHAnsi"/>
          <w:color w:val="000000"/>
          <w:lang w:eastAsia="sk-SK"/>
        </w:rPr>
        <w:t xml:space="preserve">V </w:t>
      </w:r>
      <w:r>
        <w:rPr>
          <w:rFonts w:eastAsia="Times New Roman" w:cstheme="minorHAnsi"/>
          <w:color w:val="000000"/>
          <w:lang w:eastAsia="sk-SK"/>
        </w:rPr>
        <w:t>Malá líška</w:t>
      </w:r>
      <w:r w:rsidRPr="00023E89">
        <w:rPr>
          <w:rFonts w:eastAsia="Times New Roman" w:cstheme="minorHAnsi"/>
          <w:color w:val="000000"/>
          <w:lang w:eastAsia="sk-SK"/>
        </w:rPr>
        <w:t xml:space="preserve"> po jeho speňažení naloží likvidátor podľa rozhodnutia výkonnej rady.</w:t>
      </w:r>
    </w:p>
    <w:p w14:paraId="6F757AAD" w14:textId="55611131" w:rsidR="00023E89" w:rsidRPr="006548FD" w:rsidRDefault="00023E89" w:rsidP="006548FD">
      <w:pPr>
        <w:spacing w:before="480" w:after="0" w:line="360" w:lineRule="auto"/>
        <w:jc w:val="center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6548FD">
        <w:rPr>
          <w:rFonts w:eastAsia="Times New Roman" w:cstheme="minorHAnsi"/>
          <w:color w:val="000000"/>
          <w:sz w:val="24"/>
          <w:szCs w:val="24"/>
          <w:lang w:eastAsia="sk-SK"/>
        </w:rPr>
        <w:t>Článok X</w:t>
      </w:r>
      <w:r w:rsidR="00E629DD" w:rsidRPr="006548FD">
        <w:rPr>
          <w:rFonts w:eastAsia="Times New Roman" w:cstheme="minorHAnsi"/>
          <w:color w:val="000000"/>
          <w:sz w:val="24"/>
          <w:szCs w:val="24"/>
          <w:lang w:eastAsia="sk-SK"/>
        </w:rPr>
        <w:t>.</w:t>
      </w:r>
    </w:p>
    <w:p w14:paraId="08F03A68" w14:textId="77777777" w:rsidR="00023E89" w:rsidRPr="006548FD" w:rsidRDefault="00023E89" w:rsidP="006548FD">
      <w:pPr>
        <w:spacing w:line="360" w:lineRule="auto"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sk-SK"/>
        </w:rPr>
      </w:pPr>
      <w:r w:rsidRPr="006548FD">
        <w:rPr>
          <w:rFonts w:eastAsia="Times New Roman" w:cstheme="minorHAnsi"/>
          <w:b/>
          <w:bCs/>
          <w:caps/>
          <w:color w:val="000000"/>
          <w:sz w:val="24"/>
          <w:szCs w:val="24"/>
          <w:lang w:eastAsia="sk-SK"/>
        </w:rPr>
        <w:t>Záverečné ustanovenia</w:t>
      </w:r>
    </w:p>
    <w:p w14:paraId="02FD6F7E" w14:textId="289712E4" w:rsidR="00023E89" w:rsidRPr="00023E89" w:rsidRDefault="00023E89" w:rsidP="006548FD">
      <w:pPr>
        <w:spacing w:after="0" w:line="360" w:lineRule="auto"/>
        <w:ind w:left="142" w:hanging="142"/>
        <w:rPr>
          <w:rFonts w:eastAsia="Times New Roman" w:cstheme="minorHAnsi"/>
          <w:color w:val="000000"/>
          <w:lang w:eastAsia="sk-SK"/>
        </w:rPr>
      </w:pPr>
      <w:r w:rsidRPr="00023E89">
        <w:rPr>
          <w:rFonts w:eastAsia="Times New Roman" w:cstheme="minorHAnsi"/>
          <w:color w:val="000000"/>
          <w:lang w:eastAsia="sk-SK"/>
        </w:rPr>
        <w:t xml:space="preserve">1. </w:t>
      </w:r>
      <w:r w:rsidR="00836490">
        <w:t>CEVEV Malá líška</w:t>
      </w:r>
      <w:r w:rsidR="00836490" w:rsidRPr="008661BD">
        <w:rPr>
          <w:rFonts w:eastAsia="Malgun Gothic" w:cstheme="minorHAnsi"/>
        </w:rPr>
        <w:t xml:space="preserve"> </w:t>
      </w:r>
      <w:r w:rsidRPr="00023E89">
        <w:rPr>
          <w:rFonts w:eastAsia="Times New Roman" w:cstheme="minorHAnsi"/>
          <w:color w:val="000000"/>
          <w:lang w:eastAsia="sk-SK"/>
        </w:rPr>
        <w:t>môže na základe rozhodnutia valného zhromaždenia vydať na spresnenie niektorých svojich činností interné predpisy.</w:t>
      </w:r>
    </w:p>
    <w:p w14:paraId="4FAAE1BB" w14:textId="5B1B657A" w:rsidR="00023E89" w:rsidRPr="00023E89" w:rsidRDefault="00023E89" w:rsidP="006548FD">
      <w:pPr>
        <w:spacing w:after="0" w:line="360" w:lineRule="auto"/>
        <w:ind w:left="142" w:hanging="142"/>
        <w:rPr>
          <w:rFonts w:eastAsia="Times New Roman" w:cstheme="minorHAnsi"/>
          <w:color w:val="000000"/>
          <w:lang w:eastAsia="sk-SK"/>
        </w:rPr>
      </w:pPr>
      <w:r w:rsidRPr="00023E89">
        <w:rPr>
          <w:rFonts w:eastAsia="Times New Roman" w:cstheme="minorHAnsi"/>
          <w:color w:val="000000"/>
          <w:lang w:eastAsia="sk-SK"/>
        </w:rPr>
        <w:t>2. Otázky a podmienky CE</w:t>
      </w:r>
      <w:r>
        <w:rPr>
          <w:rFonts w:eastAsia="Times New Roman" w:cstheme="minorHAnsi"/>
          <w:color w:val="000000"/>
          <w:lang w:eastAsia="sk-SK"/>
        </w:rPr>
        <w:t>V</w:t>
      </w:r>
      <w:r w:rsidR="00943329">
        <w:rPr>
          <w:rFonts w:eastAsia="Times New Roman" w:cstheme="minorHAnsi"/>
          <w:color w:val="000000"/>
          <w:lang w:eastAsia="sk-SK"/>
        </w:rPr>
        <w:t>E</w:t>
      </w:r>
      <w:r w:rsidRPr="00023E89">
        <w:rPr>
          <w:rFonts w:eastAsia="Times New Roman" w:cstheme="minorHAnsi"/>
          <w:color w:val="000000"/>
          <w:lang w:eastAsia="sk-SK"/>
        </w:rPr>
        <w:t xml:space="preserve">V </w:t>
      </w:r>
      <w:r>
        <w:rPr>
          <w:rFonts w:eastAsia="Times New Roman" w:cstheme="minorHAnsi"/>
          <w:color w:val="000000"/>
          <w:lang w:eastAsia="sk-SK"/>
        </w:rPr>
        <w:t>Malá líška</w:t>
      </w:r>
      <w:r w:rsidRPr="00023E89">
        <w:rPr>
          <w:rFonts w:eastAsia="Times New Roman" w:cstheme="minorHAnsi"/>
          <w:color w:val="000000"/>
          <w:lang w:eastAsia="sk-SK"/>
        </w:rPr>
        <w:t>, ktoré nie sú upravené týmito Stanovami sa riadia príslušnými predpismi najmä zákonom č. 83/1990 Zb. o združovaní o</w:t>
      </w:r>
      <w:bookmarkStart w:id="2" w:name="_GoBack"/>
      <w:bookmarkEnd w:id="2"/>
      <w:r w:rsidRPr="00023E89">
        <w:rPr>
          <w:rFonts w:eastAsia="Times New Roman" w:cstheme="minorHAnsi"/>
          <w:color w:val="000000"/>
          <w:lang w:eastAsia="sk-SK"/>
        </w:rPr>
        <w:t>bčanov v jeho platnom znení.</w:t>
      </w:r>
    </w:p>
    <w:p w14:paraId="03A5BC39" w14:textId="2D9626C2" w:rsidR="00023E89" w:rsidRPr="00023E89" w:rsidRDefault="00023E89" w:rsidP="006548FD">
      <w:pPr>
        <w:spacing w:after="0" w:line="360" w:lineRule="auto"/>
        <w:ind w:left="142" w:hanging="142"/>
        <w:rPr>
          <w:rFonts w:eastAsia="Times New Roman" w:cstheme="minorHAnsi"/>
          <w:color w:val="000000"/>
          <w:lang w:eastAsia="sk-SK"/>
        </w:rPr>
      </w:pPr>
      <w:r w:rsidRPr="00023E89">
        <w:rPr>
          <w:rFonts w:eastAsia="Times New Roman" w:cstheme="minorHAnsi"/>
          <w:color w:val="000000"/>
          <w:lang w:eastAsia="sk-SK"/>
        </w:rPr>
        <w:t>3. Tieto stanov</w:t>
      </w:r>
      <w:r w:rsidR="00FA2AEE">
        <w:rPr>
          <w:rFonts w:eastAsia="Times New Roman" w:cstheme="minorHAnsi"/>
          <w:color w:val="000000"/>
          <w:lang w:eastAsia="sk-SK"/>
        </w:rPr>
        <w:t>y</w:t>
      </w:r>
      <w:r w:rsidRPr="00023E89">
        <w:rPr>
          <w:rFonts w:eastAsia="Times New Roman" w:cstheme="minorHAnsi"/>
          <w:color w:val="000000"/>
          <w:lang w:eastAsia="sk-SK"/>
        </w:rPr>
        <w:t xml:space="preserve"> nadobúdajú platnosť dňom ich prijatia a účinnosť dňom vzatia na vedomie Ministerstvom vnútra Slovenskej republiky.</w:t>
      </w:r>
    </w:p>
    <w:sectPr w:rsidR="00023E89" w:rsidRPr="00023E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89F9A" w14:textId="77777777" w:rsidR="004C3FFF" w:rsidRDefault="004C3FFF" w:rsidP="003E697F">
      <w:pPr>
        <w:spacing w:after="0" w:line="240" w:lineRule="auto"/>
      </w:pPr>
      <w:r>
        <w:separator/>
      </w:r>
    </w:p>
  </w:endnote>
  <w:endnote w:type="continuationSeparator" w:id="0">
    <w:p w14:paraId="35508EE7" w14:textId="77777777" w:rsidR="004C3FFF" w:rsidRDefault="004C3FFF" w:rsidP="003E6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071374"/>
      <w:docPartObj>
        <w:docPartGallery w:val="Page Numbers (Bottom of Page)"/>
        <w:docPartUnique/>
      </w:docPartObj>
    </w:sdtPr>
    <w:sdtEndPr/>
    <w:sdtContent>
      <w:p w14:paraId="25C509C9" w14:textId="2BBD2E9A" w:rsidR="003E697F" w:rsidRDefault="003E697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60A">
          <w:rPr>
            <w:noProof/>
          </w:rPr>
          <w:t>9</w:t>
        </w:r>
        <w:r>
          <w:fldChar w:fldCharType="end"/>
        </w:r>
      </w:p>
    </w:sdtContent>
  </w:sdt>
  <w:p w14:paraId="2E9A2BCB" w14:textId="77777777" w:rsidR="003E697F" w:rsidRDefault="003E697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2449A" w14:textId="77777777" w:rsidR="004C3FFF" w:rsidRDefault="004C3FFF" w:rsidP="003E697F">
      <w:pPr>
        <w:spacing w:after="0" w:line="240" w:lineRule="auto"/>
      </w:pPr>
      <w:r>
        <w:separator/>
      </w:r>
    </w:p>
  </w:footnote>
  <w:footnote w:type="continuationSeparator" w:id="0">
    <w:p w14:paraId="1732B752" w14:textId="77777777" w:rsidR="004C3FFF" w:rsidRDefault="004C3FFF" w:rsidP="003E6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30E"/>
    <w:multiLevelType w:val="hybridMultilevel"/>
    <w:tmpl w:val="C0AC00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C3FAB"/>
    <w:multiLevelType w:val="hybridMultilevel"/>
    <w:tmpl w:val="6D1E94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E1296"/>
    <w:multiLevelType w:val="hybridMultilevel"/>
    <w:tmpl w:val="438CA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37750"/>
    <w:multiLevelType w:val="hybridMultilevel"/>
    <w:tmpl w:val="055E46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02427"/>
    <w:multiLevelType w:val="hybridMultilevel"/>
    <w:tmpl w:val="654802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1740D"/>
    <w:multiLevelType w:val="hybridMultilevel"/>
    <w:tmpl w:val="D92AE4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46726"/>
    <w:multiLevelType w:val="hybridMultilevel"/>
    <w:tmpl w:val="345E6DBC"/>
    <w:lvl w:ilvl="0" w:tplc="041B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B096D19"/>
    <w:multiLevelType w:val="hybridMultilevel"/>
    <w:tmpl w:val="050E48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4142C"/>
    <w:multiLevelType w:val="hybridMultilevel"/>
    <w:tmpl w:val="055E46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E5AB1"/>
    <w:multiLevelType w:val="hybridMultilevel"/>
    <w:tmpl w:val="165AE00E"/>
    <w:lvl w:ilvl="0" w:tplc="17D0FFEE">
      <w:start w:val="1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E34AA"/>
    <w:multiLevelType w:val="hybridMultilevel"/>
    <w:tmpl w:val="ACF4771A"/>
    <w:lvl w:ilvl="0" w:tplc="73DC1A8C">
      <w:start w:val="1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D489E"/>
    <w:multiLevelType w:val="hybridMultilevel"/>
    <w:tmpl w:val="AB986812"/>
    <w:lvl w:ilvl="0" w:tplc="7404241C">
      <w:start w:val="1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174BB"/>
    <w:multiLevelType w:val="hybridMultilevel"/>
    <w:tmpl w:val="004822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24F93"/>
    <w:multiLevelType w:val="hybridMultilevel"/>
    <w:tmpl w:val="554258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54D78"/>
    <w:multiLevelType w:val="hybridMultilevel"/>
    <w:tmpl w:val="5C94FD36"/>
    <w:lvl w:ilvl="0" w:tplc="656EB738">
      <w:start w:val="1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A44D3"/>
    <w:multiLevelType w:val="hybridMultilevel"/>
    <w:tmpl w:val="175C9B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4537C"/>
    <w:multiLevelType w:val="hybridMultilevel"/>
    <w:tmpl w:val="025E4A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3385A"/>
    <w:multiLevelType w:val="hybridMultilevel"/>
    <w:tmpl w:val="DA102A38"/>
    <w:lvl w:ilvl="0" w:tplc="E59E99D4">
      <w:start w:val="1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7125D3"/>
    <w:multiLevelType w:val="hybridMultilevel"/>
    <w:tmpl w:val="1040E932"/>
    <w:lvl w:ilvl="0" w:tplc="F3BAAC00">
      <w:start w:val="1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B37E9"/>
    <w:multiLevelType w:val="hybridMultilevel"/>
    <w:tmpl w:val="2438DD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270DE"/>
    <w:multiLevelType w:val="hybridMultilevel"/>
    <w:tmpl w:val="7FD0D3C2"/>
    <w:lvl w:ilvl="0" w:tplc="6EFC152C">
      <w:start w:val="1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F253C"/>
    <w:multiLevelType w:val="hybridMultilevel"/>
    <w:tmpl w:val="675222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0689A"/>
    <w:multiLevelType w:val="hybridMultilevel"/>
    <w:tmpl w:val="2E04C5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35ADE"/>
    <w:multiLevelType w:val="hybridMultilevel"/>
    <w:tmpl w:val="AD40FE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923BF"/>
    <w:multiLevelType w:val="hybridMultilevel"/>
    <w:tmpl w:val="273454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03C50"/>
    <w:multiLevelType w:val="hybridMultilevel"/>
    <w:tmpl w:val="8EF279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AD20EC"/>
    <w:multiLevelType w:val="hybridMultilevel"/>
    <w:tmpl w:val="823496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8FE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708A3"/>
    <w:multiLevelType w:val="hybridMultilevel"/>
    <w:tmpl w:val="781673D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156D2E"/>
    <w:multiLevelType w:val="hybridMultilevel"/>
    <w:tmpl w:val="5CAEF8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F63BD"/>
    <w:multiLevelType w:val="hybridMultilevel"/>
    <w:tmpl w:val="2272F498"/>
    <w:lvl w:ilvl="0" w:tplc="041B0017">
      <w:start w:val="1"/>
      <w:numFmt w:val="lowerLetter"/>
      <w:lvlText w:val="%1)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4"/>
  </w:num>
  <w:num w:numId="2">
    <w:abstractNumId w:val="18"/>
  </w:num>
  <w:num w:numId="3">
    <w:abstractNumId w:val="26"/>
  </w:num>
  <w:num w:numId="4">
    <w:abstractNumId w:val="29"/>
  </w:num>
  <w:num w:numId="5">
    <w:abstractNumId w:val="10"/>
  </w:num>
  <w:num w:numId="6">
    <w:abstractNumId w:val="21"/>
  </w:num>
  <w:num w:numId="7">
    <w:abstractNumId w:val="9"/>
  </w:num>
  <w:num w:numId="8">
    <w:abstractNumId w:val="24"/>
  </w:num>
  <w:num w:numId="9">
    <w:abstractNumId w:val="20"/>
  </w:num>
  <w:num w:numId="10">
    <w:abstractNumId w:val="16"/>
  </w:num>
  <w:num w:numId="11">
    <w:abstractNumId w:val="11"/>
  </w:num>
  <w:num w:numId="12">
    <w:abstractNumId w:val="1"/>
  </w:num>
  <w:num w:numId="13">
    <w:abstractNumId w:val="17"/>
  </w:num>
  <w:num w:numId="14">
    <w:abstractNumId w:val="2"/>
  </w:num>
  <w:num w:numId="15">
    <w:abstractNumId w:val="22"/>
  </w:num>
  <w:num w:numId="16">
    <w:abstractNumId w:val="13"/>
  </w:num>
  <w:num w:numId="17">
    <w:abstractNumId w:val="8"/>
  </w:num>
  <w:num w:numId="18">
    <w:abstractNumId w:val="23"/>
  </w:num>
  <w:num w:numId="19">
    <w:abstractNumId w:val="27"/>
  </w:num>
  <w:num w:numId="20">
    <w:abstractNumId w:val="7"/>
  </w:num>
  <w:num w:numId="21">
    <w:abstractNumId w:val="0"/>
  </w:num>
  <w:num w:numId="22">
    <w:abstractNumId w:val="19"/>
  </w:num>
  <w:num w:numId="23">
    <w:abstractNumId w:val="6"/>
  </w:num>
  <w:num w:numId="24">
    <w:abstractNumId w:val="4"/>
  </w:num>
  <w:num w:numId="25">
    <w:abstractNumId w:val="12"/>
  </w:num>
  <w:num w:numId="26">
    <w:abstractNumId w:val="15"/>
  </w:num>
  <w:num w:numId="27">
    <w:abstractNumId w:val="28"/>
  </w:num>
  <w:num w:numId="28">
    <w:abstractNumId w:val="5"/>
  </w:num>
  <w:num w:numId="29">
    <w:abstractNumId w:val="2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77"/>
    <w:rsid w:val="00023E89"/>
    <w:rsid w:val="00033E31"/>
    <w:rsid w:val="0005769D"/>
    <w:rsid w:val="00062C95"/>
    <w:rsid w:val="00077CB2"/>
    <w:rsid w:val="000E1C7D"/>
    <w:rsid w:val="000F03D9"/>
    <w:rsid w:val="000F279D"/>
    <w:rsid w:val="00170201"/>
    <w:rsid w:val="001A272F"/>
    <w:rsid w:val="00232579"/>
    <w:rsid w:val="00260F93"/>
    <w:rsid w:val="002B34A1"/>
    <w:rsid w:val="002F1294"/>
    <w:rsid w:val="002F4A6A"/>
    <w:rsid w:val="0033782C"/>
    <w:rsid w:val="003A3F9E"/>
    <w:rsid w:val="003D6AC8"/>
    <w:rsid w:val="003E697F"/>
    <w:rsid w:val="004426F6"/>
    <w:rsid w:val="00453FA9"/>
    <w:rsid w:val="004724A6"/>
    <w:rsid w:val="004912BE"/>
    <w:rsid w:val="004C3FFF"/>
    <w:rsid w:val="004E4D06"/>
    <w:rsid w:val="004F217B"/>
    <w:rsid w:val="004F3B91"/>
    <w:rsid w:val="005246BF"/>
    <w:rsid w:val="00524A89"/>
    <w:rsid w:val="00537D51"/>
    <w:rsid w:val="0059051C"/>
    <w:rsid w:val="00597C74"/>
    <w:rsid w:val="005A7F96"/>
    <w:rsid w:val="005B0FC4"/>
    <w:rsid w:val="005B2A4F"/>
    <w:rsid w:val="005D73D6"/>
    <w:rsid w:val="006548FD"/>
    <w:rsid w:val="00662381"/>
    <w:rsid w:val="006A3DDE"/>
    <w:rsid w:val="006B105E"/>
    <w:rsid w:val="006C6843"/>
    <w:rsid w:val="006D47A0"/>
    <w:rsid w:val="00763A4F"/>
    <w:rsid w:val="00773822"/>
    <w:rsid w:val="007A1C9E"/>
    <w:rsid w:val="007B0B14"/>
    <w:rsid w:val="007E6672"/>
    <w:rsid w:val="007F1A13"/>
    <w:rsid w:val="00836490"/>
    <w:rsid w:val="008460A5"/>
    <w:rsid w:val="008661BD"/>
    <w:rsid w:val="00877EEB"/>
    <w:rsid w:val="008B21CD"/>
    <w:rsid w:val="008D4349"/>
    <w:rsid w:val="008E142B"/>
    <w:rsid w:val="008E1D77"/>
    <w:rsid w:val="00943329"/>
    <w:rsid w:val="009619BF"/>
    <w:rsid w:val="009974C6"/>
    <w:rsid w:val="009A7DBD"/>
    <w:rsid w:val="009B319A"/>
    <w:rsid w:val="009D390E"/>
    <w:rsid w:val="009F6F8F"/>
    <w:rsid w:val="00A4568D"/>
    <w:rsid w:val="00A77B44"/>
    <w:rsid w:val="00AA2160"/>
    <w:rsid w:val="00AC712D"/>
    <w:rsid w:val="00AE7515"/>
    <w:rsid w:val="00B36036"/>
    <w:rsid w:val="00B5760A"/>
    <w:rsid w:val="00B67EA9"/>
    <w:rsid w:val="00B80B4F"/>
    <w:rsid w:val="00B84F6D"/>
    <w:rsid w:val="00BA64D0"/>
    <w:rsid w:val="00BB1966"/>
    <w:rsid w:val="00BC15D3"/>
    <w:rsid w:val="00BC54FA"/>
    <w:rsid w:val="00C12CD1"/>
    <w:rsid w:val="00C21CF9"/>
    <w:rsid w:val="00C46A22"/>
    <w:rsid w:val="00C750FE"/>
    <w:rsid w:val="00C96CB1"/>
    <w:rsid w:val="00CE6085"/>
    <w:rsid w:val="00D15E32"/>
    <w:rsid w:val="00D40B51"/>
    <w:rsid w:val="00D818DD"/>
    <w:rsid w:val="00D87259"/>
    <w:rsid w:val="00DE7EDB"/>
    <w:rsid w:val="00E059FE"/>
    <w:rsid w:val="00E112C2"/>
    <w:rsid w:val="00E32E6C"/>
    <w:rsid w:val="00E4069B"/>
    <w:rsid w:val="00E629DD"/>
    <w:rsid w:val="00E74722"/>
    <w:rsid w:val="00ED7B30"/>
    <w:rsid w:val="00EF35D1"/>
    <w:rsid w:val="00F60B83"/>
    <w:rsid w:val="00F64066"/>
    <w:rsid w:val="00FA2AEE"/>
    <w:rsid w:val="00FA3ECC"/>
    <w:rsid w:val="00FB407B"/>
    <w:rsid w:val="00FB40EF"/>
    <w:rsid w:val="00FD55D0"/>
    <w:rsid w:val="00FE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A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E32E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E32E6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3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A3F9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E6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97F"/>
  </w:style>
  <w:style w:type="paragraph" w:styleId="Pta">
    <w:name w:val="footer"/>
    <w:basedOn w:val="Normlny"/>
    <w:link w:val="PtaChar"/>
    <w:uiPriority w:val="99"/>
    <w:unhideWhenUsed/>
    <w:rsid w:val="003E6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97F"/>
  </w:style>
  <w:style w:type="paragraph" w:styleId="Textbubliny">
    <w:name w:val="Balloon Text"/>
    <w:basedOn w:val="Normlny"/>
    <w:link w:val="TextbublinyChar"/>
    <w:uiPriority w:val="99"/>
    <w:semiHidden/>
    <w:unhideWhenUsed/>
    <w:rsid w:val="000E1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1C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E32E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E32E6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3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A3F9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E6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97F"/>
  </w:style>
  <w:style w:type="paragraph" w:styleId="Pta">
    <w:name w:val="footer"/>
    <w:basedOn w:val="Normlny"/>
    <w:link w:val="PtaChar"/>
    <w:uiPriority w:val="99"/>
    <w:unhideWhenUsed/>
    <w:rsid w:val="003E6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97F"/>
  </w:style>
  <w:style w:type="paragraph" w:styleId="Textbubliny">
    <w:name w:val="Balloon Text"/>
    <w:basedOn w:val="Normlny"/>
    <w:link w:val="TextbublinyChar"/>
    <w:uiPriority w:val="99"/>
    <w:semiHidden/>
    <w:unhideWhenUsed/>
    <w:rsid w:val="000E1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1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9</Pages>
  <Words>2470</Words>
  <Characters>14081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dc:description/>
  <cp:lastModifiedBy>DANKA</cp:lastModifiedBy>
  <cp:revision>29</cp:revision>
  <cp:lastPrinted>2020-12-15T14:57:00Z</cp:lastPrinted>
  <dcterms:created xsi:type="dcterms:W3CDTF">2020-11-30T12:32:00Z</dcterms:created>
  <dcterms:modified xsi:type="dcterms:W3CDTF">2021-01-12T13:47:00Z</dcterms:modified>
</cp:coreProperties>
</file>